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МКДОУ «Ручеек» г.п.Чегем</w:t>
      </w: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26019" w:rsidRP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0615CD" w:rsidRDefault="000615CD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Родительское собрание в период пандемии</w:t>
      </w:r>
      <w:r w:rsidR="003B5468"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.</w:t>
      </w:r>
    </w:p>
    <w:p w:rsidR="00326019" w:rsidRP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326019" w:rsidRPr="00326019" w:rsidRDefault="003B5468" w:rsidP="00326019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Воспитатели </w:t>
      </w:r>
      <w:proofErr w:type="spellStart"/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Тхамокова</w:t>
      </w:r>
      <w:proofErr w:type="spellEnd"/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М.Х. </w:t>
      </w:r>
      <w:proofErr w:type="spellStart"/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Сижажева</w:t>
      </w:r>
      <w:proofErr w:type="spellEnd"/>
      <w:r w:rsidRPr="003260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С.Г.</w:t>
      </w: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lastRenderedPageBreak/>
        <w:drawing>
          <wp:inline distT="0" distB="0" distL="0" distR="0">
            <wp:extent cx="6661150" cy="9598893"/>
            <wp:effectExtent l="19050" t="0" r="6350" b="0"/>
            <wp:docPr id="1" name="Рисунок 1" descr="C:\Users\adm\Downloads\PHOTO-2022-10-24-13-0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PHOTO-2022-10-24-13-08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9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326019" w:rsidRDefault="00326019" w:rsidP="003B5A3F">
      <w:pPr>
        <w:shd w:val="clear" w:color="auto" w:fill="FFFFFF"/>
        <w:spacing w:before="133" w:after="4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0615CD" w:rsidRPr="003B5A3F" w:rsidRDefault="000615CD" w:rsidP="008F7F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F7F6E" w:rsidRPr="003B5A3F" w:rsidRDefault="003A42E8" w:rsidP="003A42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Напоминание требований о работе детского сада в </w:t>
      </w:r>
      <w:r w:rsidR="000615CD" w:rsidRPr="003B5A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период пандемии </w:t>
      </w:r>
    </w:p>
    <w:p w:rsidR="000615CD" w:rsidRPr="003B5A3F" w:rsidRDefault="008F7F6E" w:rsidP="008F7F6E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0615CD" w:rsidRPr="003B5A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«COVID – 19»</w:t>
      </w:r>
    </w:p>
    <w:p w:rsidR="000615CD" w:rsidRPr="003B5A3F" w:rsidRDefault="000615CD" w:rsidP="003A42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 Сообщить </w:t>
      </w:r>
      <w:r w:rsidR="003A42E8"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дителям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о планах работы на учебный год.</w:t>
      </w:r>
    </w:p>
    <w:p w:rsidR="008F7F6E" w:rsidRPr="003B5A3F" w:rsidRDefault="000615CD" w:rsidP="003A42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F7F6E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«Ваш </w:t>
      </w:r>
      <w:proofErr w:type="spellStart"/>
      <w:proofErr w:type="gramStart"/>
      <w:r w:rsidR="008F7F6E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ребенок-будущий</w:t>
      </w:r>
      <w:proofErr w:type="spellEnd"/>
      <w:proofErr w:type="gramEnd"/>
      <w:r w:rsidR="008F7F6E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школьник»</w:t>
      </w:r>
    </w:p>
    <w:p w:rsidR="006C4A9C" w:rsidRPr="003B5A3F" w:rsidRDefault="000615CD" w:rsidP="008F7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 Вопросы, ответы.</w:t>
      </w:r>
    </w:p>
    <w:p w:rsidR="003A42E8" w:rsidRPr="003B5A3F" w:rsidRDefault="003A42E8" w:rsidP="008F7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615CD" w:rsidRPr="003B5A3F" w:rsidRDefault="000615CD" w:rsidP="008F7F6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собрания:</w:t>
      </w:r>
    </w:p>
    <w:p w:rsidR="007F6830" w:rsidRPr="003B5A3F" w:rsidRDefault="007F6830" w:rsidP="008F7F6E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6830" w:rsidRPr="003B5A3F" w:rsidRDefault="007F6830" w:rsidP="007F68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вечер, уважаемые </w:t>
      </w:r>
      <w:r w:rsidR="000615CD"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на повестке дня напоминание требований о работе детского сада. Сообщение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планах работы на учебный год.</w:t>
      </w:r>
    </w:p>
    <w:p w:rsidR="000615CD" w:rsidRPr="003B5A3F" w:rsidRDefault="007F6830" w:rsidP="003A42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 </w:t>
      </w:r>
      <w:r w:rsidR="000615CD"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собрались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в дистанционном формате, так как в стране сложная обстановка из-за </w:t>
      </w:r>
      <w:r w:rsidR="000615CD"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пандемии COVID – 19</w:t>
      </w:r>
      <w:r w:rsidR="000615C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615CD" w:rsidRPr="003B5A3F" w:rsidRDefault="000615CD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До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собрания</w:t>
      </w:r>
      <w:r w:rsidR="007F683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я вам скидывала в </w:t>
      </w:r>
      <w:proofErr w:type="spellStart"/>
      <w:r w:rsidR="007F683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вацап</w:t>
      </w:r>
      <w:proofErr w:type="spell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информацию для ознакомления - это сетка занятий и режим дня. Поэтому у </w:t>
      </w:r>
      <w:r w:rsidR="007F683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к вам убедительная просьба приводить детей без опоздания, чтобы не нарушать режим дня.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желательно заходить в детский сад, чтобы ограничить скопление людей в раздевалке. </w:t>
      </w:r>
    </w:p>
    <w:p w:rsidR="000615CD" w:rsidRPr="003B5A3F" w:rsidRDefault="000615CD" w:rsidP="003A42E8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Убедительная просьба приводить детей в маске и перчатках, если приводят бабушки или дедушки, </w:t>
      </w:r>
      <w:proofErr w:type="gram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пожалуйста</w:t>
      </w:r>
      <w:proofErr w:type="gram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говорите им об этом. Это нужно, для того чтобы сохранить и защитить здоровье себе и своим близким.</w:t>
      </w:r>
    </w:p>
    <w:p w:rsidR="000615CD" w:rsidRPr="003B5A3F" w:rsidRDefault="000615CD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хочу попросить вас, когда вечером приходите за детьми,</w:t>
      </w:r>
      <w:r w:rsidR="00AB3789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683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в маске и перчатках и</w:t>
      </w:r>
      <w:r w:rsidR="00AB3789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ожидать нас 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возле входной двери. </w:t>
      </w:r>
    </w:p>
    <w:p w:rsidR="000615CD" w:rsidRPr="003B5A3F" w:rsidRDefault="000615CD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Массовые мероприятия отменены до конца года. Все утренники будут проходить без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="007F683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B3789" w:rsidRPr="003B5A3F" w:rsidRDefault="00AB3789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371D0" w:rsidRPr="003B5A3F" w:rsidRDefault="00B371D0" w:rsidP="00AB37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B3789" w:rsidRPr="003B5A3F" w:rsidRDefault="00211052" w:rsidP="00AB37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AB3789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B3789"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«Ваш </w:t>
      </w:r>
      <w:proofErr w:type="spellStart"/>
      <w:proofErr w:type="gramStart"/>
      <w:r w:rsidR="00AB3789"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ребенок-будущий</w:t>
      </w:r>
      <w:proofErr w:type="spellEnd"/>
      <w:proofErr w:type="gramEnd"/>
      <w:r w:rsidR="00AB3789"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школьник»</w:t>
      </w:r>
    </w:p>
    <w:p w:rsidR="00AB3789" w:rsidRPr="003B5A3F" w:rsidRDefault="00AB3789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 Ознакомление родителей с критериями готовности ребёнка к школе.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 Оценка родителями степени готовности своего ребёнка к школе.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 Вырабатывание совместного решения для улучшения подготовки детей к школе.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 Анализ стереотипов родительского поведения.</w:t>
      </w:r>
    </w:p>
    <w:p w:rsidR="00AB3789" w:rsidRPr="003B5A3F" w:rsidRDefault="00AB3789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color w:val="111111"/>
          <w:sz w:val="28"/>
          <w:szCs w:val="28"/>
          <w:bdr w:val="none" w:sz="0" w:space="0" w:color="auto" w:frame="1"/>
        </w:rPr>
        <w:t>Ход собрания: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 xml:space="preserve">Скоро наши дети пойдут в школу. И каждый из Вас хотел бы, чтобы его ребёнок </w:t>
      </w:r>
      <w:proofErr w:type="gramStart"/>
      <w:r w:rsidRPr="003B5A3F">
        <w:rPr>
          <w:color w:val="111111"/>
          <w:sz w:val="28"/>
          <w:szCs w:val="28"/>
        </w:rPr>
        <w:t>был</w:t>
      </w:r>
      <w:proofErr w:type="gramEnd"/>
      <w:r w:rsidRPr="003B5A3F">
        <w:rPr>
          <w:color w:val="111111"/>
          <w:sz w:val="28"/>
          <w:szCs w:val="28"/>
        </w:rPr>
        <w:t xml:space="preserve"> как можно лучше подготовлен. Начало обучения в шко</w:t>
      </w:r>
      <w:r w:rsidR="00A01DE6" w:rsidRPr="003B5A3F">
        <w:rPr>
          <w:color w:val="111111"/>
          <w:sz w:val="28"/>
          <w:szCs w:val="28"/>
        </w:rPr>
        <w:t xml:space="preserve">ле </w:t>
      </w:r>
      <w:proofErr w:type="gramStart"/>
      <w:r w:rsidR="00A01DE6" w:rsidRPr="003B5A3F">
        <w:rPr>
          <w:color w:val="111111"/>
          <w:sz w:val="28"/>
          <w:szCs w:val="28"/>
        </w:rPr>
        <w:t>-н</w:t>
      </w:r>
      <w:proofErr w:type="gramEnd"/>
      <w:r w:rsidR="00A01DE6" w:rsidRPr="003B5A3F">
        <w:rPr>
          <w:color w:val="111111"/>
          <w:sz w:val="28"/>
          <w:szCs w:val="28"/>
        </w:rPr>
        <w:t>овый этап в жизни ребёнка,</w:t>
      </w:r>
      <w:r w:rsidR="003B5A3F">
        <w:rPr>
          <w:color w:val="111111"/>
          <w:sz w:val="28"/>
          <w:szCs w:val="28"/>
        </w:rPr>
        <w:t xml:space="preserve"> </w:t>
      </w:r>
      <w:r w:rsidRPr="003B5A3F">
        <w:rPr>
          <w:color w:val="111111"/>
          <w:sz w:val="28"/>
          <w:szCs w:val="28"/>
        </w:rPr>
        <w:t xml:space="preserve">да и родителей тоже, безусловно, требующий определенного уровня </w:t>
      </w:r>
      <w:r w:rsidRPr="003B5A3F">
        <w:rPr>
          <w:color w:val="111111"/>
          <w:sz w:val="28"/>
          <w:szCs w:val="28"/>
        </w:rPr>
        <w:lastRenderedPageBreak/>
        <w:t>готовности к этому качественно новому этапу в жизни и совершенно новому виду деятельности – учебной.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Подготовка к школе – процесс многоплановый</w:t>
      </w:r>
      <w:r w:rsidR="003B5A3F">
        <w:rPr>
          <w:color w:val="111111"/>
          <w:sz w:val="28"/>
          <w:szCs w:val="28"/>
        </w:rPr>
        <w:t>.</w:t>
      </w:r>
    </w:p>
    <w:p w:rsidR="00B371D0" w:rsidRPr="003B5A3F" w:rsidRDefault="00B371D0" w:rsidP="003A42E8">
      <w:pPr>
        <w:pStyle w:val="a4"/>
        <w:spacing w:before="0" w:beforeAutospacing="0" w:after="0" w:afterAutospacing="0"/>
        <w:ind w:firstLine="360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</w:p>
    <w:p w:rsidR="00196AA8" w:rsidRPr="003B5A3F" w:rsidRDefault="00196AA8" w:rsidP="00B371D0">
      <w:pPr>
        <w:pStyle w:val="a4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B5A3F">
        <w:rPr>
          <w:rStyle w:val="a5"/>
          <w:i/>
          <w:color w:val="111111"/>
          <w:sz w:val="28"/>
          <w:szCs w:val="28"/>
          <w:bdr w:val="none" w:sz="0" w:space="0" w:color="auto" w:frame="1"/>
        </w:rPr>
        <w:t>Фундаментом успешной подготовки и адаптации ребёнка к школе являются: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1.</w:t>
      </w:r>
      <w:r w:rsidRPr="003B5A3F">
        <w:rPr>
          <w:color w:val="111111"/>
          <w:sz w:val="28"/>
          <w:szCs w:val="28"/>
        </w:rPr>
        <w:t xml:space="preserve"> Психологическая готовность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2.</w:t>
      </w:r>
      <w:r w:rsidRPr="003B5A3F">
        <w:rPr>
          <w:color w:val="111111"/>
          <w:sz w:val="28"/>
          <w:szCs w:val="28"/>
        </w:rPr>
        <w:t xml:space="preserve"> Физическое здоровье ребёнка.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3.</w:t>
      </w:r>
      <w:r w:rsidRPr="003B5A3F">
        <w:rPr>
          <w:color w:val="111111"/>
          <w:sz w:val="28"/>
          <w:szCs w:val="28"/>
        </w:rPr>
        <w:t xml:space="preserve"> Умение логически мыслить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4</w:t>
      </w:r>
      <w:r w:rsidRPr="003B5A3F">
        <w:rPr>
          <w:color w:val="111111"/>
          <w:sz w:val="28"/>
          <w:szCs w:val="28"/>
        </w:rPr>
        <w:t>. Ответственность и самостоятельность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5</w:t>
      </w:r>
      <w:r w:rsidRPr="003B5A3F">
        <w:rPr>
          <w:color w:val="111111"/>
          <w:sz w:val="28"/>
          <w:szCs w:val="28"/>
        </w:rPr>
        <w:t>. Хорошая память и внимание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6.</w:t>
      </w:r>
      <w:r w:rsidRPr="003B5A3F">
        <w:rPr>
          <w:color w:val="111111"/>
          <w:sz w:val="28"/>
          <w:szCs w:val="28"/>
        </w:rPr>
        <w:t xml:space="preserve"> Развитый интеллект ребёнка.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7</w:t>
      </w:r>
      <w:r w:rsidRPr="003B5A3F">
        <w:rPr>
          <w:color w:val="111111"/>
          <w:sz w:val="28"/>
          <w:szCs w:val="28"/>
        </w:rPr>
        <w:t>. Умение ребёнка общаться со сверстниками и взрослыми.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8</w:t>
      </w:r>
      <w:r w:rsidRPr="003B5A3F">
        <w:rPr>
          <w:color w:val="111111"/>
          <w:sz w:val="28"/>
          <w:szCs w:val="28"/>
        </w:rPr>
        <w:t>. Выносливость и работоспособность.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9</w:t>
      </w:r>
      <w:r w:rsidRPr="003B5A3F">
        <w:rPr>
          <w:color w:val="111111"/>
          <w:sz w:val="28"/>
          <w:szCs w:val="28"/>
        </w:rPr>
        <w:t>. Аккуратность и дисциплинированность.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10</w:t>
      </w:r>
      <w:r w:rsidRPr="003B5A3F">
        <w:rPr>
          <w:color w:val="111111"/>
          <w:sz w:val="28"/>
          <w:szCs w:val="28"/>
        </w:rPr>
        <w:t>. Инициативность, воля, и способность действовать самостоятельно.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b/>
          <w:color w:val="111111"/>
          <w:sz w:val="28"/>
          <w:szCs w:val="28"/>
        </w:rPr>
        <w:t>11</w:t>
      </w:r>
      <w:r w:rsidRPr="003B5A3F">
        <w:rPr>
          <w:color w:val="111111"/>
          <w:sz w:val="28"/>
          <w:szCs w:val="28"/>
        </w:rPr>
        <w:t>. Умение ребёнка читать и считать.</w:t>
      </w:r>
    </w:p>
    <w:p w:rsidR="00A01DE6" w:rsidRPr="003B5A3F" w:rsidRDefault="00A01DE6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– психологическая готовность к учебной деятельности.</w:t>
      </w:r>
    </w:p>
    <w:p w:rsidR="00B371D0" w:rsidRPr="003B5A3F" w:rsidRDefault="00B371D0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Психологическая готовность включает: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•интеллектуальную готовность;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•мотивационную готовность;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•эмоционально-волевую готовность;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•коммуникативную готовность.</w:t>
      </w:r>
    </w:p>
    <w:p w:rsidR="00B371D0" w:rsidRPr="003B5A3F" w:rsidRDefault="00B371D0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Интеллектуальная готовность</w:t>
      </w:r>
      <w:r w:rsidRPr="003B5A3F">
        <w:rPr>
          <w:color w:val="111111"/>
          <w:sz w:val="28"/>
          <w:szCs w:val="28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К 6–7-и годам ребенок должен знать: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lastRenderedPageBreak/>
        <w:t>•свой адрес и название города, в котором он живет;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•название страны и ее столицы;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•имена и отчества своих родителей, информацию о местах их работы;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•времена года, их последовательность и основные признаки;</w:t>
      </w:r>
    </w:p>
    <w:p w:rsidR="006C4A9C" w:rsidRPr="003B5A3F" w:rsidRDefault="00196AA8" w:rsidP="006C4A9C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hAnsi="Times New Roman" w:cs="Times New Roman"/>
          <w:color w:val="111111"/>
          <w:sz w:val="28"/>
          <w:szCs w:val="28"/>
        </w:rPr>
        <w:t>•названия месяцев, дней недели; основные виды деревьев и цветов.</w:t>
      </w:r>
      <w:r w:rsidR="006C4A9C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C4A9C" w:rsidRPr="003B5A3F" w:rsidRDefault="006C4A9C" w:rsidP="006C4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считают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готовности к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обучение детей навыкам письма, чтения и счёта. Это убеждение и является причиной ошибок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при подготовке детей к 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4A9C" w:rsidRPr="003B5A3F" w:rsidRDefault="006C4A9C" w:rsidP="006C4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прежде всего,</w:t>
      </w:r>
      <w:r w:rsidR="00B371D0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уровень развития психических процессов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 памяти, внимания, мышления, воображения, восприятия, речи.</w:t>
      </w:r>
      <w:proofErr w:type="gram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сформированности этих процессов будет </w:t>
      </w:r>
      <w:proofErr w:type="gram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зависеть</w:t>
      </w:r>
      <w:proofErr w:type="gram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ли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школьник решать задачи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 запоминать стихи, писать диктанты и изложения.</w:t>
      </w:r>
    </w:p>
    <w:p w:rsidR="006C4A9C" w:rsidRPr="003B5A3F" w:rsidRDefault="006C4A9C" w:rsidP="006C4A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часто стараются заранее научить ребёнка читать, писать, считать, тратят на это много сил и энергии. А в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 оказывается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 нет у ребёнка главного - умения сосредоточиться на выполнении какого-либо задания хотя бы минут на 10-15.</w:t>
      </w:r>
    </w:p>
    <w:p w:rsidR="00196AA8" w:rsidRPr="003B5A3F" w:rsidRDefault="006C4A9C" w:rsidP="006C4A9C">
      <w:pPr>
        <w:pStyle w:val="a4"/>
        <w:spacing w:before="200" w:beforeAutospacing="0" w:after="20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B5A3F">
        <w:rPr>
          <w:color w:val="111111"/>
          <w:sz w:val="28"/>
          <w:szCs w:val="28"/>
        </w:rPr>
        <w:t>Поэтому именно развитие психических процессов будет фундаментом для дальнейшей учебной деятельности. А развитие этих процессов происходит во время общения </w:t>
      </w:r>
      <w:r w:rsidRPr="003B5A3F">
        <w:rPr>
          <w:bCs/>
          <w:color w:val="111111"/>
          <w:sz w:val="28"/>
          <w:szCs w:val="28"/>
        </w:rPr>
        <w:t xml:space="preserve">ребенка </w:t>
      </w:r>
      <w:proofErr w:type="gramStart"/>
      <w:r w:rsidRPr="003B5A3F">
        <w:rPr>
          <w:bCs/>
          <w:color w:val="111111"/>
          <w:sz w:val="28"/>
          <w:szCs w:val="28"/>
        </w:rPr>
        <w:t>со</w:t>
      </w:r>
      <w:proofErr w:type="gramEnd"/>
      <w:r w:rsidRPr="003B5A3F">
        <w:rPr>
          <w:bCs/>
          <w:color w:val="111111"/>
          <w:sz w:val="28"/>
          <w:szCs w:val="28"/>
        </w:rPr>
        <w:t xml:space="preserve"> взрослыми</w:t>
      </w:r>
      <w:r w:rsidRPr="003B5A3F">
        <w:rPr>
          <w:color w:val="111111"/>
          <w:sz w:val="28"/>
          <w:szCs w:val="28"/>
        </w:rPr>
        <w:t>. Например, когда вы идете из детского сада домой, обсудите с </w:t>
      </w:r>
      <w:r w:rsidRPr="003B5A3F">
        <w:rPr>
          <w:bCs/>
          <w:color w:val="111111"/>
          <w:sz w:val="28"/>
          <w:szCs w:val="28"/>
        </w:rPr>
        <w:t>ребенком состояние погоды</w:t>
      </w:r>
      <w:r w:rsidRPr="003B5A3F">
        <w:rPr>
          <w:color w:val="111111"/>
          <w:sz w:val="28"/>
          <w:szCs w:val="28"/>
        </w:rPr>
        <w:t>, обращайте внимание на окружающий мир. </w:t>
      </w:r>
      <w:r w:rsidRPr="003B5A3F">
        <w:rPr>
          <w:bCs/>
          <w:color w:val="111111"/>
          <w:sz w:val="28"/>
          <w:szCs w:val="28"/>
        </w:rPr>
        <w:t>Родители</w:t>
      </w:r>
      <w:r w:rsidRPr="003B5A3F">
        <w:rPr>
          <w:color w:val="111111"/>
          <w:sz w:val="28"/>
          <w:szCs w:val="28"/>
        </w:rPr>
        <w:t> могут сами проверить, как </w:t>
      </w:r>
      <w:r w:rsidRPr="003B5A3F">
        <w:rPr>
          <w:bCs/>
          <w:color w:val="111111"/>
          <w:sz w:val="28"/>
          <w:szCs w:val="28"/>
        </w:rPr>
        <w:t>ребенок</w:t>
      </w:r>
      <w:r w:rsidRPr="003B5A3F">
        <w:rPr>
          <w:color w:val="111111"/>
          <w:sz w:val="28"/>
          <w:szCs w:val="28"/>
        </w:rPr>
        <w:t> умеет думать на некоторых заданиях. Например, попросите </w:t>
      </w:r>
      <w:r w:rsidRPr="003B5A3F">
        <w:rPr>
          <w:bCs/>
          <w:color w:val="111111"/>
          <w:sz w:val="28"/>
          <w:szCs w:val="28"/>
        </w:rPr>
        <w:t>ребенка</w:t>
      </w:r>
      <w:r w:rsidRPr="003B5A3F">
        <w:rPr>
          <w:color w:val="111111"/>
          <w:sz w:val="28"/>
          <w:szCs w:val="28"/>
        </w:rPr>
        <w:t> сравнить два предмета, имеющие сходства и различия </w:t>
      </w:r>
      <w:r w:rsidRPr="003B5A3F">
        <w:rPr>
          <w:i/>
          <w:iCs/>
          <w:color w:val="111111"/>
          <w:sz w:val="28"/>
          <w:szCs w:val="28"/>
          <w:bdr w:val="none" w:sz="0" w:space="0" w:color="auto" w:frame="1"/>
        </w:rPr>
        <w:t>(мяч и воздушный шар)</w:t>
      </w:r>
      <w:r w:rsidRPr="003B5A3F">
        <w:rPr>
          <w:color w:val="111111"/>
          <w:sz w:val="28"/>
          <w:szCs w:val="28"/>
        </w:rPr>
        <w:t>; два понятия </w:t>
      </w:r>
      <w:r w:rsidRPr="003B5A3F">
        <w:rPr>
          <w:i/>
          <w:iCs/>
          <w:color w:val="111111"/>
          <w:sz w:val="28"/>
          <w:szCs w:val="28"/>
          <w:bdr w:val="none" w:sz="0" w:space="0" w:color="auto" w:frame="1"/>
        </w:rPr>
        <w:t>(город и</w:t>
      </w:r>
      <w:r w:rsidR="00B371D0" w:rsidRPr="003B5A3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село)</w:t>
      </w:r>
    </w:p>
    <w:p w:rsidR="00B371D0" w:rsidRPr="003B5A3F" w:rsidRDefault="00B371D0" w:rsidP="006C4A9C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Мотивационная готовность</w:t>
      </w:r>
      <w:proofErr w:type="gramStart"/>
      <w:r w:rsidRPr="003B5A3F">
        <w:rPr>
          <w:color w:val="111111"/>
          <w:sz w:val="28"/>
          <w:szCs w:val="28"/>
        </w:rPr>
        <w:t>…И</w:t>
      </w:r>
      <w:proofErr w:type="gramEnd"/>
      <w:r w:rsidRPr="003B5A3F">
        <w:rPr>
          <w:color w:val="111111"/>
          <w:sz w:val="28"/>
          <w:szCs w:val="28"/>
        </w:rPr>
        <w:t>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 Следует давать ребенку только позитивную информацию о школе. Не следует запугивать детей школой, предстоящими трудностями, строгой дисциплиной.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B371D0" w:rsidRPr="003B5A3F" w:rsidRDefault="00B371D0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B371D0" w:rsidRPr="003B5A3F" w:rsidRDefault="00B371D0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Волевая готовность</w:t>
      </w:r>
      <w:r w:rsidRPr="003B5A3F">
        <w:rPr>
          <w:color w:val="111111"/>
          <w:sz w:val="28"/>
          <w:szCs w:val="28"/>
        </w:rPr>
        <w:t> предполагает наличие у ребенка: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lastRenderedPageBreak/>
        <w:t>•способностей ставить перед собой цель,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•принять решение о начале деятельности,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•наметить план действий,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•выполнить его, проявив определенные усилия,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•оценить результат своей деятельности,</w:t>
      </w:r>
    </w:p>
    <w:p w:rsidR="00196AA8" w:rsidRPr="003B5A3F" w:rsidRDefault="00196AA8" w:rsidP="00B371D0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•а также умения длительно выполнять не очень привлекательную работу.</w:t>
      </w:r>
    </w:p>
    <w:p w:rsidR="000775D1" w:rsidRPr="003B5A3F" w:rsidRDefault="000775D1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0775D1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Важной стороной психологической готовности к школе является и</w:t>
      </w:r>
    </w:p>
    <w:p w:rsidR="00B371D0" w:rsidRPr="003B5A3F" w:rsidRDefault="00B371D0" w:rsidP="00B371D0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B371D0" w:rsidRPr="003B5A3F" w:rsidRDefault="00B371D0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 </w:t>
      </w:r>
      <w:r w:rsidR="009A3756"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Э</w:t>
      </w: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моционально-волевая готовность: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•способность управлять своим поведением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•умение организовывать рабочее место и поддерживать порядок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•стремление преодолевать трудности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•стремление к достижению результата своей деятельности.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нравственно-волевые качества: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•настойчивость, самостоятельность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•трудолюбие, прилежание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•усидчивость, терпение, ответственность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•дисциплинированность, организованность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•внимание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•любознательность и т. д.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Конечно же, от этих качеств будет зависеть, будет ли ребёнок учиться с удовольствием или учёба превратиться для него в тяжкое бремя. И как раз именно сейчас необходимо вырабатывать эти качества.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Для развития воли хороши настольные игры, где необходимо соблюдать правила игры, и подвижные.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</w:t>
      </w:r>
      <w:proofErr w:type="gramStart"/>
      <w:r w:rsidRPr="003B5A3F">
        <w:rPr>
          <w:color w:val="111111"/>
          <w:sz w:val="28"/>
          <w:szCs w:val="28"/>
        </w:rPr>
        <w:t>… В</w:t>
      </w:r>
      <w:proofErr w:type="gramEnd"/>
      <w:r w:rsidRPr="003B5A3F">
        <w:rPr>
          <w:color w:val="111111"/>
          <w:sz w:val="28"/>
          <w:szCs w:val="28"/>
        </w:rPr>
        <w:t xml:space="preserve"> результате, ребёнок теряет интерес к замыслу, затрачивает время впустую, а то и оставляет дело незавершённым</w:t>
      </w:r>
    </w:p>
    <w:p w:rsidR="00283407" w:rsidRPr="003B5A3F" w:rsidRDefault="00283407" w:rsidP="00283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делать необходимое, нужно волевое усилие, умение управлять своим поведением.</w:t>
      </w:r>
    </w:p>
    <w:p w:rsidR="00283407" w:rsidRPr="003B5A3F" w:rsidRDefault="00283407" w:rsidP="00283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развивать волю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и дома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давая детям разные задания.</w:t>
      </w:r>
    </w:p>
    <w:p w:rsidR="00283407" w:rsidRPr="003B5A3F" w:rsidRDefault="00283407" w:rsidP="00283407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тренировки волевой готовности хороши и графические диктанты, в которых дети рисуют в определённой последовательности геометрические фигуры под диктовку или по заданному образцу. Эти упражнения развивают внимание детей, их умение сосредоточиться на задании, а также их работоспособность.</w:t>
      </w:r>
    </w:p>
    <w:p w:rsidR="00283407" w:rsidRPr="003B5A3F" w:rsidRDefault="00283407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Не ругайте ребёнка за ошибку, а разберитесь в её причине. Относитесь к ребёнку, как к себе, мы ценим себя по тому, что можем и умеем, так как всё знать невозможно.</w:t>
      </w:r>
    </w:p>
    <w:p w:rsidR="00B371D0" w:rsidRPr="003B5A3F" w:rsidRDefault="00B371D0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Коммуникативная готовность</w:t>
      </w:r>
      <w:r w:rsidRPr="003B5A3F">
        <w:rPr>
          <w:color w:val="111111"/>
          <w:sz w:val="28"/>
          <w:szCs w:val="28"/>
        </w:rPr>
        <w:t>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196AA8" w:rsidRPr="003B5A3F" w:rsidRDefault="00196AA8" w:rsidP="003A42E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Готовность к школе предполагает и определенный </w:t>
      </w:r>
      <w:r w:rsidRPr="003B5A3F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уровень умственного развития</w:t>
      </w:r>
      <w:r w:rsidRPr="003B5A3F">
        <w:rPr>
          <w:color w:val="111111"/>
          <w:sz w:val="28"/>
          <w:szCs w:val="28"/>
        </w:rPr>
        <w:t>. Ребенку необходим запас знаний. Родителям сл</w:t>
      </w:r>
      <w:r w:rsidR="009A3756" w:rsidRPr="003B5A3F">
        <w:rPr>
          <w:color w:val="111111"/>
          <w:sz w:val="28"/>
          <w:szCs w:val="28"/>
        </w:rPr>
        <w:t>едует помнить, что з</w:t>
      </w:r>
      <w:r w:rsidRPr="003B5A3F">
        <w:rPr>
          <w:color w:val="111111"/>
          <w:sz w:val="28"/>
          <w:szCs w:val="28"/>
        </w:rPr>
        <w:t>начительно существеннее не сами з</w:t>
      </w:r>
      <w:r w:rsidR="009A3756" w:rsidRPr="003B5A3F">
        <w:rPr>
          <w:color w:val="111111"/>
          <w:sz w:val="28"/>
          <w:szCs w:val="28"/>
        </w:rPr>
        <w:t xml:space="preserve">нания, а то, как дети умеют ими </w:t>
      </w:r>
      <w:r w:rsidRPr="003B5A3F">
        <w:rPr>
          <w:color w:val="111111"/>
          <w:sz w:val="28"/>
          <w:szCs w:val="28"/>
        </w:rPr>
        <w:t>пользоваться, применять их при решении тех или иных задач. Родителей порой радует, что ребенок запомнил те</w:t>
      </w:r>
      <w:proofErr w:type="gramStart"/>
      <w:r w:rsidRPr="003B5A3F">
        <w:rPr>
          <w:color w:val="111111"/>
          <w:sz w:val="28"/>
          <w:szCs w:val="28"/>
        </w:rPr>
        <w:t>кст ст</w:t>
      </w:r>
      <w:proofErr w:type="gramEnd"/>
      <w:r w:rsidRPr="003B5A3F">
        <w:rPr>
          <w:color w:val="111111"/>
          <w:sz w:val="28"/>
          <w:szCs w:val="28"/>
        </w:rPr>
        <w:t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ему овладеть решением простейших арифметических задач и особенно умением их самостоятельно составлять. Провод</w:t>
      </w:r>
      <w:r w:rsidR="009A3756" w:rsidRPr="003B5A3F">
        <w:rPr>
          <w:color w:val="111111"/>
          <w:sz w:val="28"/>
          <w:szCs w:val="28"/>
        </w:rPr>
        <w:t>ите с детьми наблюдения, беседы.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lastRenderedPageBreak/>
        <w:t xml:space="preserve"> Необходимо формировать у ребенка внимательность, умение рассуждать, анализировать, сравнивать, обобщать и выделять существенные признаки предметов, развивать познавательную активность.</w:t>
      </w:r>
    </w:p>
    <w:p w:rsidR="00196AA8" w:rsidRPr="003B5A3F" w:rsidRDefault="00196AA8" w:rsidP="003A42E8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Одна из важнейших задач подготовки детей к школе – развитие необходимой для письма «ручной умелости» ребёнка. Больше давайте ребёнку лепить, собирать мелкую мозаику, раскрашивать рисунки, но при этом обращайте внимание на качество раскрашивания.</w:t>
      </w:r>
    </w:p>
    <w:p w:rsidR="009A3756" w:rsidRPr="003B5A3F" w:rsidRDefault="00196AA8" w:rsidP="009A3756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 xml:space="preserve">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быстро при письме. </w:t>
      </w:r>
    </w:p>
    <w:p w:rsidR="00B371D0" w:rsidRPr="003B5A3F" w:rsidRDefault="00B371D0" w:rsidP="00283407">
      <w:pPr>
        <w:spacing w:before="20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83407" w:rsidRPr="003B5A3F" w:rsidRDefault="00283407" w:rsidP="00B371D0">
      <w:pPr>
        <w:spacing w:before="20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Социальная готовность</w:t>
      </w:r>
    </w:p>
    <w:p w:rsidR="00283407" w:rsidRPr="003B5A3F" w:rsidRDefault="00283407" w:rsidP="00283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Следующим показателем готовности к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социальная готовность. Не менее, важное условие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подготовленности ребёнка к 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- умение жить в коллективе, считаться с интересами окружающих людей. Если ребёнок ссорится по пустякам, не умеет правильно оценивать своё поведение, ему трудно привыкать к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3407" w:rsidRPr="003B5A3F" w:rsidRDefault="00283407" w:rsidP="00283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Школьное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обучение - это непрерывный процесс общения. Круг общения младшего </w:t>
      </w:r>
      <w:proofErr w:type="spellStart"/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школьника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значительно</w:t>
      </w:r>
      <w:proofErr w:type="spell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расширяется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 незнакомые взрослые, новые сверстники, старшеклассники. Психологами и педагогами замечено, что дети быстрее и легче адаптируются к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школьному обучению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умеют общаться.</w:t>
      </w:r>
    </w:p>
    <w:p w:rsidR="00283407" w:rsidRPr="003B5A3F" w:rsidRDefault="00283407" w:rsidP="002834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proofErr w:type="spellStart"/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детей надо сформировать следующие навыки общения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3407" w:rsidRPr="003B5A3F" w:rsidRDefault="00283407" w:rsidP="00283407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умение слушать собеседника, не перебивая его;</w:t>
      </w:r>
    </w:p>
    <w:p w:rsidR="00283407" w:rsidRPr="003B5A3F" w:rsidRDefault="00283407" w:rsidP="00283407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• говорить самому только после того, как собеседник закончил свою мысль;</w:t>
      </w:r>
    </w:p>
    <w:p w:rsidR="00283407" w:rsidRPr="003B5A3F" w:rsidRDefault="00283407" w:rsidP="00283407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• пользоваться словами, характерными для вежливого общения, избегая грубостей</w:t>
      </w:r>
    </w:p>
    <w:p w:rsidR="00A727C3" w:rsidRPr="003B5A3F" w:rsidRDefault="00A727C3" w:rsidP="00A727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не только научить ребёнка слушать других, но и признавать его право на собственное мнение.</w:t>
      </w:r>
    </w:p>
    <w:p w:rsidR="00A727C3" w:rsidRPr="003B5A3F" w:rsidRDefault="00A727C3" w:rsidP="00A727C3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>И еще очень важный момент - то, как вы реагируете на своего </w:t>
      </w:r>
      <w:r w:rsidRPr="003B5A3F">
        <w:rPr>
          <w:bCs/>
          <w:color w:val="111111"/>
          <w:sz w:val="28"/>
          <w:szCs w:val="28"/>
        </w:rPr>
        <w:t>ребенка</w:t>
      </w:r>
      <w:r w:rsidRPr="003B5A3F">
        <w:rPr>
          <w:color w:val="111111"/>
          <w:sz w:val="28"/>
          <w:szCs w:val="28"/>
        </w:rPr>
        <w:t>, каким вы его видите, как оцениваете его успехи и неудачи. Детям, как воздух, просто необходима уверенность в том, что вы в него верите, что вы уверенны в его возможностях. Это дает сильный толчок для формирования самоуверенности, самоуважения. Поэтому чаще хвалите </w:t>
      </w:r>
      <w:r w:rsidRPr="003B5A3F">
        <w:rPr>
          <w:bCs/>
          <w:color w:val="111111"/>
          <w:sz w:val="28"/>
          <w:szCs w:val="28"/>
        </w:rPr>
        <w:t>ребенка</w:t>
      </w:r>
      <w:r w:rsidRPr="003B5A3F">
        <w:rPr>
          <w:color w:val="111111"/>
          <w:sz w:val="28"/>
          <w:szCs w:val="28"/>
        </w:rPr>
        <w:t> </w:t>
      </w:r>
    </w:p>
    <w:p w:rsidR="00B371D0" w:rsidRPr="003B5A3F" w:rsidRDefault="00B371D0" w:rsidP="003B5A3F">
      <w:pPr>
        <w:spacing w:before="20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727C3" w:rsidRPr="003B5A3F" w:rsidRDefault="00A727C3" w:rsidP="00B371D0">
      <w:pPr>
        <w:spacing w:before="20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Физическая готовность</w:t>
      </w:r>
    </w:p>
    <w:p w:rsidR="00A727C3" w:rsidRPr="003B5A3F" w:rsidRDefault="00A727C3" w:rsidP="00A727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успешного обучения в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школе ребенку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необходима не только умственная, нравственно-волевая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подготовка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прежде всего физическая готовность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к школе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76E1" w:rsidRPr="003B5A3F" w:rsidRDefault="00A727C3" w:rsidP="0064169D">
      <w:pPr>
        <w:pStyle w:val="a4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3B5A3F">
        <w:rPr>
          <w:color w:val="111111"/>
          <w:sz w:val="28"/>
          <w:szCs w:val="28"/>
        </w:rPr>
        <w:t xml:space="preserve">По статистике при поступлении в первый класс, дети начинают болеть чаще. Происходит это не только потому, что они контактируют с большим количеством других ребят, но и из-за того, что именно в этот период, детский организм начинает перестраиваться на новый лад. Он начинает нести на себе увеличенные по отношению </w:t>
      </w:r>
      <w:proofErr w:type="gramStart"/>
      <w:r w:rsidRPr="003B5A3F">
        <w:rPr>
          <w:color w:val="111111"/>
          <w:sz w:val="28"/>
          <w:szCs w:val="28"/>
        </w:rPr>
        <w:lastRenderedPageBreak/>
        <w:t>к</w:t>
      </w:r>
      <w:proofErr w:type="gramEnd"/>
      <w:r w:rsidRPr="003B5A3F">
        <w:rPr>
          <w:color w:val="111111"/>
          <w:sz w:val="28"/>
          <w:szCs w:val="28"/>
        </w:rPr>
        <w:t xml:space="preserve"> прежним нагрузки, связанные непосредственно как с новым режимом дня </w:t>
      </w:r>
      <w:r w:rsidRPr="003B5A3F">
        <w:rPr>
          <w:i/>
          <w:iCs/>
          <w:color w:val="111111"/>
          <w:sz w:val="28"/>
          <w:szCs w:val="28"/>
          <w:bdr w:val="none" w:sz="0" w:space="0" w:color="auto" w:frame="1"/>
        </w:rPr>
        <w:t>(меньше игр и отдыха и больше учебных занятий)</w:t>
      </w:r>
      <w:r w:rsidRPr="003B5A3F">
        <w:rPr>
          <w:color w:val="111111"/>
          <w:sz w:val="28"/>
          <w:szCs w:val="28"/>
        </w:rPr>
        <w:t xml:space="preserve"> так и с </w:t>
      </w:r>
      <w:proofErr w:type="spellStart"/>
      <w:r w:rsidRPr="003B5A3F">
        <w:rPr>
          <w:color w:val="111111"/>
          <w:sz w:val="28"/>
          <w:szCs w:val="28"/>
        </w:rPr>
        <w:t>психоэмоциональной</w:t>
      </w:r>
      <w:proofErr w:type="spellEnd"/>
      <w:r w:rsidRPr="003B5A3F">
        <w:rPr>
          <w:color w:val="111111"/>
          <w:sz w:val="28"/>
          <w:szCs w:val="28"/>
        </w:rPr>
        <w:t xml:space="preserve"> усталостью, нервным и умственным напряжением. Именно здесь и нужно отметить то, как важна достаточная физическая готовность </w:t>
      </w:r>
      <w:r w:rsidRPr="003B5A3F">
        <w:rPr>
          <w:bCs/>
          <w:color w:val="111111"/>
          <w:sz w:val="28"/>
          <w:szCs w:val="28"/>
        </w:rPr>
        <w:t>ребенка к школе</w:t>
      </w:r>
      <w:r w:rsidRPr="003B5A3F">
        <w:rPr>
          <w:color w:val="111111"/>
          <w:sz w:val="28"/>
          <w:szCs w:val="28"/>
        </w:rPr>
        <w:t>. Что может дать хорошая физическая </w:t>
      </w:r>
      <w:r w:rsidRPr="003B5A3F">
        <w:rPr>
          <w:bCs/>
          <w:color w:val="111111"/>
          <w:sz w:val="28"/>
          <w:szCs w:val="28"/>
        </w:rPr>
        <w:t>подготовка детей</w:t>
      </w:r>
      <w:r w:rsidRPr="003B5A3F">
        <w:rPr>
          <w:color w:val="111111"/>
          <w:sz w:val="28"/>
          <w:szCs w:val="28"/>
        </w:rPr>
        <w:t>? Это, в первую очередь, крепкое здоровье, развитый и выносливый организм, который сможет успешно противостоять новым нагрузкам, это отличный уровень физического развития</w:t>
      </w:r>
    </w:p>
    <w:p w:rsidR="0064169D" w:rsidRPr="003B5A3F" w:rsidRDefault="0064169D" w:rsidP="0064169D">
      <w:pPr>
        <w:pStyle w:val="a4"/>
        <w:spacing w:before="200" w:beforeAutospacing="0" w:after="200" w:afterAutospacing="0"/>
        <w:rPr>
          <w:color w:val="111111"/>
          <w:sz w:val="28"/>
          <w:szCs w:val="28"/>
        </w:rPr>
      </w:pPr>
    </w:p>
    <w:p w:rsidR="005776E1" w:rsidRPr="003B5A3F" w:rsidRDefault="005776E1" w:rsidP="006416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5A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Обзор требований к </w:t>
      </w:r>
      <w:r w:rsidRPr="003B5A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родителям</w:t>
      </w:r>
      <w:r w:rsidRPr="003B5A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64169D" w:rsidRPr="003B5A3F" w:rsidRDefault="0064169D" w:rsidP="0064169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5776E1" w:rsidRPr="003B5A3F" w:rsidRDefault="005776E1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Образовательная деятельность с детьми проводиться согласно утвержденного на год расписания. С детьми, помимо </w:t>
      </w:r>
      <w:proofErr w:type="spell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меня</w:t>
      </w:r>
      <w:proofErr w:type="gram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аботают</w:t>
      </w:r>
      <w:proofErr w:type="spell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специалисты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учитель-логопед, муз. руководитель.</w:t>
      </w:r>
    </w:p>
    <w:p w:rsidR="005776E1" w:rsidRPr="003B5A3F" w:rsidRDefault="005776E1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Требования</w:t>
      </w:r>
      <w:proofErr w:type="gram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физкультурные </w:t>
      </w:r>
      <w:proofErr w:type="spellStart"/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занятия</w:t>
      </w:r>
      <w:r w:rsidR="0064169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,занятия</w:t>
      </w:r>
      <w:proofErr w:type="spellEnd"/>
      <w:r w:rsidR="0064169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музыки ,быть в чешках.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Хранится форма в мешочке в </w:t>
      </w:r>
      <w:r w:rsidR="0064169D"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шкафчике</w:t>
      </w:r>
    </w:p>
    <w:p w:rsidR="005776E1" w:rsidRPr="003B5A3F" w:rsidRDefault="005776E1" w:rsidP="003A42E8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по какой-то причине опаздываете, предупредите воспитателя,</w:t>
      </w:r>
    </w:p>
    <w:p w:rsidR="005776E1" w:rsidRPr="003B5A3F" w:rsidRDefault="005776E1" w:rsidP="003A42E8">
      <w:pPr>
        <w:spacing w:before="2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Квитанции за детский сад оплачивайте вовремя.</w:t>
      </w:r>
    </w:p>
    <w:p w:rsidR="005776E1" w:rsidRPr="003B5A3F" w:rsidRDefault="005776E1" w:rsidP="00B371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Просьба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принимать участие в жизни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 и детского сада в оформлении участка, </w:t>
      </w:r>
      <w:r w:rsidRPr="003B5A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>. Участвовать в конкурсах, мероприятиях, посвящённых праздникам.</w:t>
      </w:r>
    </w:p>
    <w:p w:rsidR="0064169D" w:rsidRPr="003B5A3F" w:rsidRDefault="0064169D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169D" w:rsidRPr="003B5A3F" w:rsidRDefault="00211052" w:rsidP="003A42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3B5A3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4169D" w:rsidRPr="003B5A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Вопросы</w:t>
      </w:r>
      <w:r w:rsidRPr="003B5A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</w:t>
      </w:r>
      <w:r w:rsidR="0064169D" w:rsidRPr="003B5A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ответы.</w:t>
      </w:r>
      <w:r w:rsidR="003B5A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64169D" w:rsidRPr="003B5A3F" w:rsidSect="00326019">
      <w:pgSz w:w="11906" w:h="16838"/>
      <w:pgMar w:top="567" w:right="707" w:bottom="568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9C34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C58E2"/>
    <w:multiLevelType w:val="multilevel"/>
    <w:tmpl w:val="1FD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76557"/>
    <w:multiLevelType w:val="multilevel"/>
    <w:tmpl w:val="1A9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E2125"/>
    <w:multiLevelType w:val="multilevel"/>
    <w:tmpl w:val="842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27B03"/>
    <w:multiLevelType w:val="multilevel"/>
    <w:tmpl w:val="C9F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C21A4"/>
    <w:multiLevelType w:val="multilevel"/>
    <w:tmpl w:val="83E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59C1"/>
    <w:multiLevelType w:val="multilevel"/>
    <w:tmpl w:val="7FB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A3C58"/>
    <w:multiLevelType w:val="multilevel"/>
    <w:tmpl w:val="98F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D0B55"/>
    <w:multiLevelType w:val="multilevel"/>
    <w:tmpl w:val="DA1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564DE"/>
    <w:multiLevelType w:val="hybridMultilevel"/>
    <w:tmpl w:val="1E5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30B"/>
    <w:multiLevelType w:val="hybridMultilevel"/>
    <w:tmpl w:val="A78C17D8"/>
    <w:lvl w:ilvl="0" w:tplc="655E6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8169E"/>
    <w:multiLevelType w:val="multilevel"/>
    <w:tmpl w:val="BD9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974E7"/>
    <w:multiLevelType w:val="multilevel"/>
    <w:tmpl w:val="426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51DE0"/>
    <w:multiLevelType w:val="multilevel"/>
    <w:tmpl w:val="B45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615CD"/>
    <w:rsid w:val="000615CD"/>
    <w:rsid w:val="000775D1"/>
    <w:rsid w:val="00196AA8"/>
    <w:rsid w:val="00211052"/>
    <w:rsid w:val="00232822"/>
    <w:rsid w:val="00283407"/>
    <w:rsid w:val="00326019"/>
    <w:rsid w:val="003574F5"/>
    <w:rsid w:val="003A42E8"/>
    <w:rsid w:val="003B5468"/>
    <w:rsid w:val="003B5A3F"/>
    <w:rsid w:val="004D6FBF"/>
    <w:rsid w:val="005776E1"/>
    <w:rsid w:val="00590000"/>
    <w:rsid w:val="0064169D"/>
    <w:rsid w:val="006C4A9C"/>
    <w:rsid w:val="007325CC"/>
    <w:rsid w:val="007F6830"/>
    <w:rsid w:val="008F7F6E"/>
    <w:rsid w:val="009A3756"/>
    <w:rsid w:val="009C0D25"/>
    <w:rsid w:val="00A01DE6"/>
    <w:rsid w:val="00A727C3"/>
    <w:rsid w:val="00AB3789"/>
    <w:rsid w:val="00B371D0"/>
    <w:rsid w:val="00C14A20"/>
    <w:rsid w:val="00DF48EC"/>
    <w:rsid w:val="00EE31DE"/>
    <w:rsid w:val="00EF2691"/>
    <w:rsid w:val="00F0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524A"/>
  </w:style>
  <w:style w:type="paragraph" w:styleId="1">
    <w:name w:val="heading 1"/>
    <w:basedOn w:val="a0"/>
    <w:link w:val="10"/>
    <w:uiPriority w:val="9"/>
    <w:qFormat/>
    <w:rsid w:val="0006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06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15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0615C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0"/>
    <w:rsid w:val="0006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06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0615CD"/>
    <w:rPr>
      <w:b/>
      <w:bCs/>
    </w:rPr>
  </w:style>
  <w:style w:type="character" w:styleId="a6">
    <w:name w:val="Hyperlink"/>
    <w:basedOn w:val="a1"/>
    <w:uiPriority w:val="99"/>
    <w:semiHidden/>
    <w:unhideWhenUsed/>
    <w:rsid w:val="005776E1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8F7F6E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2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2601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26019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773">
          <w:marLeft w:val="67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53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876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5686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41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558">
          <w:marLeft w:val="67"/>
          <w:marRight w:val="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56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1835</Words>
  <Characters>11916</Characters>
  <Application>Microsoft Office Word</Application>
  <DocSecurity>0</DocSecurity>
  <Lines>270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14</cp:revision>
  <cp:lastPrinted>2021-01-21T14:15:00Z</cp:lastPrinted>
  <dcterms:created xsi:type="dcterms:W3CDTF">2021-01-15T07:11:00Z</dcterms:created>
  <dcterms:modified xsi:type="dcterms:W3CDTF">2022-10-24T10:41:00Z</dcterms:modified>
</cp:coreProperties>
</file>