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3D" w:rsidRPr="00561102" w:rsidRDefault="00561102" w:rsidP="0056110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B75A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«Инклюзивное образовани</w:t>
      </w:r>
      <w:proofErr w:type="gramStart"/>
      <w:r w:rsidRPr="009B75A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е-</w:t>
      </w:r>
      <w:proofErr w:type="gramEnd"/>
      <w:r w:rsidRPr="009B75A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современная модель образования лиц с ограниченными возможностями здоровья»</w:t>
      </w:r>
    </w:p>
    <w:p w:rsidR="00C2033D" w:rsidRDefault="00C2033D" w:rsidP="00C2033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123C4" w:rsidRDefault="00D123C4" w:rsidP="00C2033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315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ФГОС</w:t>
      </w:r>
      <w:r w:rsidR="002E50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2E50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</w:t>
      </w:r>
      <w:proofErr w:type="gramEnd"/>
      <w:r w:rsidR="002E50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2E50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</w:t>
      </w:r>
      <w:proofErr w:type="gramEnd"/>
      <w:r w:rsidR="002E50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детей с ограниченными возможностями здоровья как гарантия сохранения единого образовательного пространства и получения качественного образования.</w:t>
      </w:r>
      <w:r w:rsidR="00975A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C2033D" w:rsidRPr="00A9315A" w:rsidRDefault="00C2033D" w:rsidP="00C2033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953B0" w:rsidRDefault="004953B0" w:rsidP="00A93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эпоха богата на события, которые открыли нам большой спектр возможностей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реализовать себя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найти нишу в обществе, которая будет нам комфортна, удобна, окружить себя близкими по духу и интересам людьми. Мы можем путешествовать, видеть мир, искать, учиться… Мы можем! Но до 2014 года 2000000 маленьких граждан нашей страны не могли, так как их жизнь умещалась в краткое, емкое понятие</w:t>
      </w:r>
      <w:r w:rsidR="001B1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с ограниченными возможностями здоровья. Такие дети традиционно </w:t>
      </w:r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оказывались</w:t>
      </w:r>
      <w:proofErr w:type="gram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лишены возможности включения в среду сверстников. Ограниченные </w:t>
      </w:r>
      <w:proofErr w:type="spellStart"/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возможности-это</w:t>
      </w:r>
      <w:proofErr w:type="spellEnd"/>
      <w:proofErr w:type="gram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всегда ограниченные желания иметь полноценную, яркую, интересную жизнь. </w:t>
      </w:r>
    </w:p>
    <w:p w:rsidR="00675C55" w:rsidRDefault="004953B0" w:rsidP="00A93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 января 2014 года был утвержден Федеральный государственный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образовательный стандарт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координирует процесс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 и воспитания детей с ОВЗ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возможность </w:t>
      </w:r>
      <w:r w:rsidR="00D123C4" w:rsidRPr="00A931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«особенным»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социализироваться, стать частью общества, развивать свои способности и таланты. Обучать каждого ребенка коммуникативным навыкам, помогать преодолевать сложности в </w:t>
      </w:r>
      <w:proofErr w:type="spellStart"/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развитии-это</w:t>
      </w:r>
      <w:proofErr w:type="spellEnd"/>
      <w:proofErr w:type="gram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показатель гуманного общества, которое ценит и уважает всех своих участников. Однако такое обучение – серьезный вызов и отношение к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инклюзивному образованию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есть включению </w:t>
      </w:r>
      <w:r w:rsidR="00D123C4" w:rsidRPr="00A931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«особенных»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традиционные рамки системы неоднозначны.</w:t>
      </w:r>
    </w:p>
    <w:p w:rsidR="001B12EB" w:rsidRDefault="00675C55" w:rsidP="00A93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инклюзивного образования в ДОУ согласно </w:t>
      </w:r>
      <w:proofErr w:type="spellStart"/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ФГОС-процесс</w:t>
      </w:r>
      <w:proofErr w:type="spellEnd"/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требующий</w:t>
      </w:r>
      <w:proofErr w:type="gram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перестройки всей системы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переосмысления основных нравственных понятий в головах людей. Обсуждаются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 подходы понимания</w:t>
      </w:r>
      <w:r w:rsidR="00D123C4" w:rsidRPr="00A93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инклюзивности</w:t>
      </w:r>
      <w:proofErr w:type="spell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главное неоспоримо - детям с особенностями развития очень важно уметь контактировать с другими детьми. </w:t>
      </w:r>
      <w:proofErr w:type="gram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Подобное общение полезно для всех, так как, согласно научным исследованиям, уровень </w:t>
      </w:r>
      <w:proofErr w:type="spellStart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 инклюзивных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группах гораздо выше, чем в традиционных.</w:t>
      </w:r>
      <w:proofErr w:type="gramEnd"/>
    </w:p>
    <w:p w:rsidR="00D123C4" w:rsidRPr="00A9315A" w:rsidRDefault="001B12EB" w:rsidP="00A93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основе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инклюзивного образования идеология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исключающая всякую дискриминацию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обеспечивающая равное отношение ко всем людям с учетом создания особых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условий для детей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особыми потребностями.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Инклюзивное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имеет конкретные 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уровня развития и стремление к достижению высоких целей на фоне здоровых сверстников, повышение самооценки, уверенности в своих силах, достижение определенного общественного статуса. В качестве результатов проведения этой работы следует </w:t>
      </w:r>
      <w:r w:rsidR="00D123C4" w:rsidRPr="00975A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отметить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оказание помощи не только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ребенку, но и его семье, возможность жить полноценной жизнью, коммуникации с детьми определенного возраста на равных, возможность получения дальнейшего </w:t>
      </w:r>
      <w:r w:rsidR="00D123C4" w:rsidRPr="00975A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следствие, успехи во взрослой жизни.</w:t>
      </w:r>
    </w:p>
    <w:p w:rsidR="006569FA" w:rsidRPr="00675C55" w:rsidRDefault="001B12EB" w:rsidP="0067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Гарантия эффективности </w:t>
      </w:r>
      <w:r w:rsidR="00D123C4" w:rsidRPr="001B12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инклюзивного образования согласно ФГОС</w:t>
      </w:r>
      <w:r w:rsidR="00D123C4" w:rsidRPr="001B12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="00D123C4" w:rsidRPr="00A93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высокий уровень профессиональной компетентности и систематическое взаимодействие всех участников процесса.</w:t>
      </w:r>
    </w:p>
    <w:p w:rsidR="00975AE6" w:rsidRPr="003C561E" w:rsidRDefault="006569FA" w:rsidP="00975A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315A">
        <w:rPr>
          <w:rFonts w:ascii="Times New Roman" w:hAnsi="Times New Roman" w:cs="Times New Roman"/>
          <w:color w:val="111111"/>
          <w:sz w:val="28"/>
          <w:szCs w:val="28"/>
        </w:rPr>
        <w:t>В настоящее время внимание педагогического сообщества </w:t>
      </w:r>
      <w:r w:rsidRPr="001B12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обращено к</w:t>
      </w:r>
      <w:r w:rsidRPr="00A9315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B12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внедрению и реализации ФГОС </w:t>
      </w:r>
      <w:proofErr w:type="gramStart"/>
      <w:r w:rsidRPr="001B12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1B12EB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9315A">
        <w:rPr>
          <w:rFonts w:ascii="Times New Roman" w:hAnsi="Times New Roman" w:cs="Times New Roman"/>
          <w:color w:val="111111"/>
          <w:sz w:val="28"/>
          <w:szCs w:val="28"/>
        </w:rPr>
        <w:t>суть</w:t>
      </w:r>
      <w:proofErr w:type="gramEnd"/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 которого состоит в создании</w:t>
      </w:r>
      <w:r w:rsidRPr="00975AE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> для максимального развития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возможностей детей с</w:t>
      </w:r>
      <w:r w:rsidRPr="00A9315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ограниченными возможностями здоровья</w:t>
      </w:r>
      <w:r w:rsidRPr="00975AE6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 а также в психолого-педагогическом сопровождении их индивидуальности и творческого потенциала. Логопеды, дефектологи, педагоги и психологи рассматривают проблемы, перспективы,</w:t>
      </w:r>
      <w:r w:rsidRPr="00975AE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возможности</w:t>
      </w:r>
      <w:r w:rsidR="00675C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> освоения в российской системе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> разных форм обучения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ограниченными</w:t>
      </w:r>
      <w:r w:rsidRPr="00A9315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возможностями здоровья</w:t>
      </w:r>
      <w:r w:rsidRPr="00975AE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 индивидуализации</w:t>
      </w:r>
      <w:r w:rsidRPr="00975AE6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инклюзии</w:t>
      </w:r>
      <w:r w:rsidRPr="00975AE6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 интеграции, позволяющие дать им полноценное </w:t>
      </w:r>
      <w:r w:rsidRPr="00975AE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образование и реализовать</w:t>
      </w:r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 их потребности в личностной </w:t>
      </w:r>
      <w:proofErr w:type="spellStart"/>
      <w:r w:rsidRPr="00A9315A">
        <w:rPr>
          <w:rFonts w:ascii="Times New Roman" w:hAnsi="Times New Roman" w:cs="Times New Roman"/>
          <w:color w:val="111111"/>
          <w:sz w:val="28"/>
          <w:szCs w:val="28"/>
        </w:rPr>
        <w:t>самоактуализации</w:t>
      </w:r>
      <w:proofErr w:type="spellEnd"/>
      <w:r w:rsidRPr="00A9315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государственный образовательный стандарт дошкольного образования </w:t>
      </w:r>
      <w:r w:rsidR="00675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 задачу формирования в ДОО</w:t>
      </w:r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социокультурной</w:t>
      </w:r>
      <w:proofErr w:type="spellEnd"/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детей. Образовательная программа ДОО приобретает направленность на создание развивающей образовательной среды, которая представляет собой систему социализации и индивидуализации детей.</w:t>
      </w:r>
    </w:p>
    <w:p w:rsidR="006569FA" w:rsidRPr="00675C55" w:rsidRDefault="00675C55" w:rsidP="00675C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инклюзивное</w:t>
      </w:r>
      <w:proofErr w:type="gramEnd"/>
      <w:r w:rsidR="00975AE6"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образование должно быть направлено на обеспечение коррекции нарушений различных категорий детей с ОВЗ, оказание им квалифицированной помощи в освоении программы, их всестороннее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="006569FA" w:rsidRPr="00A9315A">
        <w:rPr>
          <w:color w:val="111111"/>
          <w:sz w:val="28"/>
          <w:szCs w:val="28"/>
        </w:rPr>
        <w:t> </w:t>
      </w:r>
      <w:proofErr w:type="gramStart"/>
      <w:r w:rsidR="006569FA" w:rsidRPr="00A9315A">
        <w:rPr>
          <w:color w:val="111111"/>
          <w:sz w:val="28"/>
          <w:szCs w:val="28"/>
        </w:rPr>
        <w:t>ДО</w:t>
      </w:r>
      <w:proofErr w:type="gramEnd"/>
      <w:r w:rsidR="006569FA" w:rsidRPr="00A9315A">
        <w:rPr>
          <w:color w:val="111111"/>
          <w:sz w:val="28"/>
          <w:szCs w:val="28"/>
        </w:rPr>
        <w:t xml:space="preserve"> обуславливает </w:t>
      </w:r>
      <w:proofErr w:type="gramStart"/>
      <w:r w:rsidR="006569FA" w:rsidRPr="00A9315A">
        <w:rPr>
          <w:color w:val="111111"/>
          <w:sz w:val="28"/>
          <w:szCs w:val="28"/>
        </w:rPr>
        <w:t>поиск</w:t>
      </w:r>
      <w:proofErr w:type="gramEnd"/>
      <w:r w:rsidR="006569FA" w:rsidRPr="00A9315A">
        <w:rPr>
          <w:color w:val="111111"/>
          <w:sz w:val="28"/>
          <w:szCs w:val="28"/>
        </w:rPr>
        <w:t xml:space="preserve"> эффективных специальных коррекционных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A9315A">
        <w:rPr>
          <w:color w:val="111111"/>
          <w:sz w:val="28"/>
          <w:szCs w:val="28"/>
        </w:rPr>
        <w:t>осуществления педагогического пр</w:t>
      </w:r>
      <w:r w:rsidR="00675C55">
        <w:rPr>
          <w:color w:val="111111"/>
          <w:sz w:val="28"/>
          <w:szCs w:val="28"/>
        </w:rPr>
        <w:t xml:space="preserve">оцесса в дошкольных учреждениях </w:t>
      </w:r>
      <w:r w:rsidR="006569FA" w:rsidRPr="00A9315A">
        <w:rPr>
          <w:color w:val="111111"/>
          <w:sz w:val="28"/>
          <w:szCs w:val="28"/>
        </w:rPr>
        <w:t>(новыми социальными</w:t>
      </w:r>
      <w:r w:rsidR="006569FA" w:rsidRPr="00773980">
        <w:rPr>
          <w:color w:val="111111"/>
          <w:sz w:val="28"/>
          <w:szCs w:val="28"/>
        </w:rPr>
        <w:t>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="006569FA" w:rsidRPr="00A9315A">
        <w:rPr>
          <w:color w:val="111111"/>
          <w:sz w:val="28"/>
          <w:szCs w:val="28"/>
        </w:rPr>
        <w:t>, взаимопроникновением общего, дополнительного и коррекционного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="006569FA" w:rsidRPr="00773980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изменением контингента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A9315A">
        <w:rPr>
          <w:color w:val="111111"/>
          <w:sz w:val="28"/>
          <w:szCs w:val="28"/>
        </w:rPr>
        <w:t>, посещающих дошкольные учреждения). Наиболее важными элементами обучения и воспитания дошкольников с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ограниченными возможностями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6569FA" w:rsidRPr="00A9315A">
        <w:rPr>
          <w:color w:val="111111"/>
          <w:sz w:val="28"/>
          <w:szCs w:val="28"/>
        </w:rPr>
        <w:t> является ориентация на создание специальных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в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 образовательных организациях</w:t>
      </w:r>
      <w:r w:rsidR="006569FA" w:rsidRPr="00A9315A">
        <w:rPr>
          <w:color w:val="111111"/>
          <w:sz w:val="28"/>
          <w:szCs w:val="28"/>
        </w:rPr>
        <w:t>, способствующих индивидуальной траектории развития ребенка в соответствии с их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образовательными потребностями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569FA" w:rsidRPr="00A9315A">
        <w:rPr>
          <w:color w:val="111111"/>
          <w:sz w:val="28"/>
          <w:szCs w:val="28"/>
        </w:rPr>
        <w:t>Эффективным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 реализации инклюзивного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675C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разовательного</w:t>
      </w:r>
      <w:r w:rsidR="006569FA" w:rsidRPr="00773980">
        <w:rPr>
          <w:b/>
          <w:color w:val="111111"/>
          <w:sz w:val="28"/>
          <w:szCs w:val="28"/>
        </w:rPr>
        <w:t> </w:t>
      </w:r>
      <w:r w:rsidR="006569FA" w:rsidRPr="00A9315A">
        <w:rPr>
          <w:color w:val="111111"/>
          <w:sz w:val="28"/>
          <w:szCs w:val="28"/>
        </w:rPr>
        <w:t>процесса является организация предметно-развивающей среды, стимулирующей развитие самостоятельности, инициативы и активности ребенка, обеспечивающей развитие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возможностей детей</w:t>
      </w:r>
      <w:r w:rsidR="006569FA" w:rsidRPr="00773980">
        <w:rPr>
          <w:b/>
          <w:color w:val="111111"/>
          <w:sz w:val="28"/>
          <w:szCs w:val="28"/>
        </w:rPr>
        <w:t>.</w:t>
      </w:r>
      <w:r w:rsidR="006569FA" w:rsidRPr="00A9315A">
        <w:rPr>
          <w:color w:val="111111"/>
          <w:sz w:val="28"/>
          <w:szCs w:val="28"/>
        </w:rPr>
        <w:t xml:space="preserve"> В </w:t>
      </w:r>
      <w:r w:rsidR="006569FA" w:rsidRPr="00A9315A">
        <w:rPr>
          <w:color w:val="111111"/>
          <w:sz w:val="28"/>
          <w:szCs w:val="28"/>
        </w:rPr>
        <w:lastRenderedPageBreak/>
        <w:t>первую очередь это безопасность. Далее комфортность, вариативность, информативность, соответствие возрастным и индивидуальным особенностям развития и интересам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773980">
        <w:rPr>
          <w:b/>
          <w:color w:val="111111"/>
          <w:sz w:val="28"/>
          <w:szCs w:val="28"/>
        </w:rPr>
        <w:t>.</w:t>
      </w:r>
      <w:r w:rsidR="006569FA" w:rsidRPr="00A9315A">
        <w:rPr>
          <w:color w:val="111111"/>
          <w:sz w:val="28"/>
          <w:szCs w:val="28"/>
        </w:rPr>
        <w:t xml:space="preserve"> Для развития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A9315A">
        <w:rPr>
          <w:color w:val="111111"/>
          <w:sz w:val="28"/>
          <w:szCs w:val="28"/>
        </w:rPr>
        <w:t> с ОВЗ обязательно нужно создавать</w:t>
      </w:r>
      <w:r w:rsidR="006569FA" w:rsidRPr="00773980">
        <w:rPr>
          <w:color w:val="111111"/>
          <w:sz w:val="28"/>
          <w:szCs w:val="28"/>
        </w:rPr>
        <w:t>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="006569FA" w:rsidRPr="00A9315A">
        <w:rPr>
          <w:color w:val="111111"/>
          <w:sz w:val="28"/>
          <w:szCs w:val="28"/>
        </w:rPr>
        <w:t xml:space="preserve"> для взаимодействия с детьми в </w:t>
      </w:r>
      <w:proofErr w:type="spellStart"/>
      <w:r w:rsidR="006569FA" w:rsidRPr="00A9315A">
        <w:rPr>
          <w:color w:val="111111"/>
          <w:sz w:val="28"/>
          <w:szCs w:val="28"/>
        </w:rPr>
        <w:t>микрогруппах</w:t>
      </w:r>
      <w:proofErr w:type="spellEnd"/>
      <w:r w:rsidR="006569FA" w:rsidRPr="00A9315A">
        <w:rPr>
          <w:color w:val="111111"/>
          <w:sz w:val="28"/>
          <w:szCs w:val="28"/>
        </w:rPr>
        <w:t xml:space="preserve">, что способствует формированию социальных навыков общения и взаимодействия. Организация педагогами игровой, исследовательской, проектной деятельности в </w:t>
      </w:r>
      <w:proofErr w:type="spellStart"/>
      <w:r w:rsidR="006569FA" w:rsidRPr="00A9315A">
        <w:rPr>
          <w:color w:val="111111"/>
          <w:sz w:val="28"/>
          <w:szCs w:val="28"/>
        </w:rPr>
        <w:t>микрогруппах</w:t>
      </w:r>
      <w:proofErr w:type="spellEnd"/>
      <w:r w:rsidR="006569FA" w:rsidRPr="00A9315A">
        <w:rPr>
          <w:color w:val="111111"/>
          <w:sz w:val="28"/>
          <w:szCs w:val="28"/>
        </w:rPr>
        <w:t>, так же способствует взаимодействию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773980">
        <w:rPr>
          <w:b/>
          <w:color w:val="111111"/>
          <w:sz w:val="28"/>
          <w:szCs w:val="28"/>
        </w:rPr>
        <w:t>.</w:t>
      </w:r>
      <w:r w:rsidR="006569FA" w:rsidRPr="00A9315A">
        <w:rPr>
          <w:color w:val="111111"/>
          <w:sz w:val="28"/>
          <w:szCs w:val="28"/>
        </w:rPr>
        <w:t xml:space="preserve"> Для этого можно использовать дополнительные</w:t>
      </w:r>
      <w:r w:rsidR="006569FA" w:rsidRPr="00773980">
        <w:rPr>
          <w:color w:val="111111"/>
          <w:sz w:val="28"/>
          <w:szCs w:val="28"/>
        </w:rPr>
        <w:t>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="006569FA" w:rsidRPr="00A9315A">
        <w:rPr>
          <w:color w:val="111111"/>
          <w:sz w:val="28"/>
          <w:szCs w:val="28"/>
        </w:rPr>
        <w:t> по организации проектной деятельности,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="006569FA" w:rsidRPr="00A9315A">
        <w:rPr>
          <w:color w:val="111111"/>
          <w:sz w:val="28"/>
          <w:szCs w:val="28"/>
        </w:rPr>
        <w:t xml:space="preserve"> физического воспитания, музыкального развития, театральный кружок и т. д. В </w:t>
      </w:r>
      <w:proofErr w:type="spellStart"/>
      <w:r w:rsidR="006569FA" w:rsidRPr="00A9315A">
        <w:rPr>
          <w:color w:val="111111"/>
          <w:sz w:val="28"/>
          <w:szCs w:val="28"/>
        </w:rPr>
        <w:t>ми</w:t>
      </w:r>
      <w:r>
        <w:rPr>
          <w:color w:val="111111"/>
          <w:sz w:val="28"/>
          <w:szCs w:val="28"/>
        </w:rPr>
        <w:t>крогруппах</w:t>
      </w:r>
      <w:proofErr w:type="spellEnd"/>
      <w:r>
        <w:rPr>
          <w:color w:val="111111"/>
          <w:sz w:val="28"/>
          <w:szCs w:val="28"/>
        </w:rPr>
        <w:t>, решая общие задачи, д</w:t>
      </w:r>
      <w:r w:rsidR="006569FA" w:rsidRPr="00A9315A">
        <w:rPr>
          <w:color w:val="111111"/>
          <w:sz w:val="28"/>
          <w:szCs w:val="28"/>
        </w:rPr>
        <w:t>ети учатся общаться, согласовывать совместные решения, взаимодействовать друг с другом, находить общие пути решения разногласий.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569FA" w:rsidRPr="00A9315A">
        <w:rPr>
          <w:color w:val="111111"/>
          <w:sz w:val="28"/>
          <w:szCs w:val="28"/>
        </w:rPr>
        <w:t>С учетом особенностей психофизического развития, индивидуальных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возможностей</w:t>
      </w:r>
      <w:r w:rsidR="006569FA" w:rsidRPr="00773980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необходимо обеспечить коррекцию нарушений развития и социальную адаптацию воспитанников с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ограниченными возможностями здоровья</w:t>
      </w:r>
      <w:r w:rsidR="006569FA" w:rsidRPr="00A9315A">
        <w:rPr>
          <w:color w:val="111111"/>
          <w:sz w:val="28"/>
          <w:szCs w:val="28"/>
        </w:rPr>
        <w:t>. Для успешного осуществления поставленной цели, можно выделить ряд </w:t>
      </w:r>
      <w:r w:rsidR="006569FA" w:rsidRPr="00773980">
        <w:rPr>
          <w:color w:val="111111"/>
          <w:sz w:val="28"/>
          <w:szCs w:val="28"/>
          <w:bdr w:val="none" w:sz="0" w:space="0" w:color="auto" w:frame="1"/>
        </w:rPr>
        <w:t>задач</w:t>
      </w:r>
      <w:r w:rsidR="006569FA" w:rsidRPr="00773980">
        <w:rPr>
          <w:color w:val="111111"/>
          <w:sz w:val="28"/>
          <w:szCs w:val="28"/>
        </w:rPr>
        <w:t>: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569FA" w:rsidRPr="00A9315A">
        <w:rPr>
          <w:color w:val="111111"/>
          <w:sz w:val="28"/>
          <w:szCs w:val="28"/>
        </w:rPr>
        <w:t>создание ребенку с ОВЗ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="006569FA" w:rsidRPr="00A9315A">
        <w:rPr>
          <w:color w:val="111111"/>
          <w:sz w:val="28"/>
          <w:szCs w:val="28"/>
        </w:rPr>
        <w:t> для осуществления содержательной деятельности в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</w:t>
      </w:r>
      <w:r w:rsidR="006569FA" w:rsidRPr="00773980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оптимальных для его всестороннего и своевременного психического развития;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569FA" w:rsidRPr="00A9315A">
        <w:rPr>
          <w:color w:val="111111"/>
          <w:sz w:val="28"/>
          <w:szCs w:val="28"/>
        </w:rPr>
        <w:t>обеспечение охраны и укрепления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="006569FA" w:rsidRPr="00773980">
        <w:rPr>
          <w:b/>
          <w:color w:val="111111"/>
          <w:sz w:val="28"/>
          <w:szCs w:val="28"/>
        </w:rPr>
        <w:t>;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569FA" w:rsidRPr="00A9315A">
        <w:rPr>
          <w:color w:val="111111"/>
          <w:sz w:val="28"/>
          <w:szCs w:val="28"/>
        </w:rPr>
        <w:t>коррекция </w:t>
      </w:r>
      <w:r w:rsidR="006569FA" w:rsidRPr="00A9315A">
        <w:rPr>
          <w:i/>
          <w:iCs/>
          <w:color w:val="111111"/>
          <w:sz w:val="28"/>
          <w:szCs w:val="28"/>
          <w:bdr w:val="none" w:sz="0" w:space="0" w:color="auto" w:frame="1"/>
        </w:rPr>
        <w:t>(исправление или ослабление)</w:t>
      </w:r>
      <w:r w:rsidR="006569FA" w:rsidRPr="00A9315A">
        <w:rPr>
          <w:color w:val="111111"/>
          <w:sz w:val="28"/>
          <w:szCs w:val="28"/>
        </w:rPr>
        <w:t> негативных тенденций развития;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569FA" w:rsidRPr="00A9315A">
        <w:rPr>
          <w:color w:val="111111"/>
          <w:sz w:val="28"/>
          <w:szCs w:val="28"/>
        </w:rPr>
        <w:t>стимулирование и обогащение развития во всех видах деятельности </w:t>
      </w:r>
      <w:r w:rsidR="006569FA" w:rsidRPr="00A9315A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(познавательной, игровой, продуктивной, трудовой)</w:t>
      </w:r>
      <w:r w:rsidR="006569FA" w:rsidRPr="00A9315A">
        <w:rPr>
          <w:color w:val="111111"/>
          <w:sz w:val="28"/>
          <w:szCs w:val="28"/>
        </w:rPr>
        <w:t>;</w:t>
      </w:r>
    </w:p>
    <w:p w:rsidR="006569FA" w:rsidRPr="00A9315A" w:rsidRDefault="008E0426" w:rsidP="00A9315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569FA" w:rsidRPr="00A9315A">
        <w:rPr>
          <w:color w:val="111111"/>
          <w:sz w:val="28"/>
          <w:szCs w:val="28"/>
        </w:rPr>
        <w:t>профилактика вторичных отклонений в развитии и трудностей в обучении на начальном этапе.</w:t>
      </w:r>
    </w:p>
    <w:p w:rsidR="008E0426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569FA" w:rsidRPr="00A9315A">
        <w:rPr>
          <w:color w:val="111111"/>
          <w:sz w:val="28"/>
          <w:szCs w:val="28"/>
        </w:rPr>
        <w:t>В дошкольных учреждениях распространение процесса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инклюзии детей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ограниченными возможностями здоровья</w:t>
      </w:r>
      <w:r w:rsidR="00675C55">
        <w:rPr>
          <w:color w:val="111111"/>
          <w:sz w:val="28"/>
          <w:szCs w:val="28"/>
        </w:rPr>
        <w:t> </w:t>
      </w:r>
      <w:r w:rsidR="006569FA" w:rsidRPr="00A9315A">
        <w:rPr>
          <w:color w:val="111111"/>
          <w:sz w:val="28"/>
          <w:szCs w:val="28"/>
        </w:rPr>
        <w:t xml:space="preserve"> является не только отражением времени, но полноценной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реализации прав детей</w:t>
      </w:r>
      <w:r w:rsidR="006569FA" w:rsidRPr="00A9315A">
        <w:rPr>
          <w:color w:val="111111"/>
          <w:sz w:val="28"/>
          <w:szCs w:val="28"/>
        </w:rPr>
        <w:t> на получение доступного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="006569FA" w:rsidRPr="00773980">
        <w:rPr>
          <w:b/>
          <w:color w:val="111111"/>
          <w:sz w:val="28"/>
          <w:szCs w:val="28"/>
        </w:rPr>
        <w:t>.</w:t>
      </w:r>
      <w:r w:rsidR="00675C55">
        <w:rPr>
          <w:b/>
          <w:color w:val="111111"/>
          <w:sz w:val="28"/>
          <w:szCs w:val="28"/>
        </w:rPr>
        <w:t xml:space="preserve"> </w:t>
      </w:r>
      <w:r w:rsidR="006569FA" w:rsidRPr="00A9315A">
        <w:rPr>
          <w:color w:val="111111"/>
          <w:sz w:val="28"/>
          <w:szCs w:val="28"/>
        </w:rPr>
        <w:t>Для того чтобы повысить общее качество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="006569FA" w:rsidRPr="00A9315A">
        <w:rPr>
          <w:color w:val="111111"/>
          <w:sz w:val="28"/>
          <w:szCs w:val="28"/>
        </w:rPr>
        <w:t>, все его </w:t>
      </w:r>
      <w:r w:rsidR="006569FA" w:rsidRPr="008E0426">
        <w:rPr>
          <w:color w:val="111111"/>
          <w:sz w:val="28"/>
          <w:szCs w:val="28"/>
          <w:bdr w:val="none" w:sz="0" w:space="0" w:color="auto" w:frame="1"/>
        </w:rPr>
        <w:t>участники</w:t>
      </w:r>
      <w:r w:rsidR="006569FA" w:rsidRPr="00A9315A">
        <w:rPr>
          <w:color w:val="111111"/>
          <w:sz w:val="28"/>
          <w:szCs w:val="28"/>
        </w:rPr>
        <w:t>: администрация, педагоги, специалисты, дети и </w:t>
      </w:r>
      <w:r w:rsidR="006569FA" w:rsidRPr="008E0426">
        <w:rPr>
          <w:color w:val="111111"/>
          <w:sz w:val="28"/>
          <w:szCs w:val="28"/>
          <w:bdr w:val="none" w:sz="0" w:space="0" w:color="auto" w:frame="1"/>
        </w:rPr>
        <w:t>родители</w:t>
      </w:r>
      <w:r w:rsidR="006569FA" w:rsidRPr="008E0426">
        <w:rPr>
          <w:color w:val="111111"/>
          <w:sz w:val="28"/>
          <w:szCs w:val="28"/>
        </w:rPr>
        <w:t>:</w:t>
      </w:r>
    </w:p>
    <w:p w:rsidR="008E0426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6569FA" w:rsidRPr="00A9315A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6569FA" w:rsidRPr="00A9315A">
        <w:rPr>
          <w:color w:val="111111"/>
          <w:sz w:val="28"/>
          <w:szCs w:val="28"/>
        </w:rPr>
        <w:t>егулярно работают</w:t>
      </w:r>
      <w:r>
        <w:rPr>
          <w:color w:val="111111"/>
          <w:sz w:val="28"/>
          <w:szCs w:val="28"/>
        </w:rPr>
        <w:t xml:space="preserve"> в сотрудничестве друг с другом;</w:t>
      </w:r>
    </w:p>
    <w:p w:rsidR="008E0426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="006569FA" w:rsidRPr="00A9315A">
        <w:rPr>
          <w:color w:val="111111"/>
          <w:sz w:val="28"/>
          <w:szCs w:val="28"/>
        </w:rPr>
        <w:t>ткрыто оказывают друг другу помощь и получают ее, предоставляют </w:t>
      </w:r>
      <w:r w:rsidR="006569FA" w:rsidRPr="007739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обратную связь</w:t>
      </w:r>
      <w:r w:rsidR="006569FA" w:rsidRPr="00773980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дают советы, делают критические з</w:t>
      </w:r>
      <w:r>
        <w:rPr>
          <w:color w:val="111111"/>
          <w:sz w:val="28"/>
          <w:szCs w:val="28"/>
        </w:rPr>
        <w:t>амечания и прислушиваются к ним;</w:t>
      </w:r>
    </w:p>
    <w:p w:rsidR="006569FA" w:rsidRPr="00A9315A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6569FA" w:rsidRPr="00A9315A">
        <w:rPr>
          <w:color w:val="111111"/>
          <w:sz w:val="28"/>
          <w:szCs w:val="28"/>
        </w:rPr>
        <w:t>важительно относятся друг к другу за индивидуальный вклад, вносимый ими в общее дело</w:t>
      </w:r>
      <w:r>
        <w:rPr>
          <w:color w:val="111111"/>
          <w:sz w:val="28"/>
          <w:szCs w:val="28"/>
        </w:rPr>
        <w:t>;</w:t>
      </w:r>
    </w:p>
    <w:p w:rsidR="008E0426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э</w:t>
      </w:r>
      <w:r w:rsidR="006569FA" w:rsidRPr="00A9315A">
        <w:rPr>
          <w:color w:val="111111"/>
          <w:sz w:val="28"/>
          <w:szCs w:val="28"/>
        </w:rPr>
        <w:t>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 </w:t>
      </w:r>
      <w:r w:rsidR="006569FA" w:rsidRPr="008E04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группы в целом</w:t>
      </w:r>
      <w:r w:rsidR="006569FA" w:rsidRPr="008E0426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</w:t>
      </w:r>
      <w:r w:rsidR="006569FA" w:rsidRPr="00A9315A">
        <w:rPr>
          <w:color w:val="111111"/>
          <w:sz w:val="28"/>
          <w:szCs w:val="28"/>
        </w:rPr>
        <w:lastRenderedPageBreak/>
        <w:t>планирование согласованных действий, способствующих развитию </w:t>
      </w:r>
      <w:r w:rsidR="006569FA" w:rsidRPr="008E04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A9315A">
        <w:rPr>
          <w:color w:val="111111"/>
          <w:sz w:val="28"/>
          <w:szCs w:val="28"/>
        </w:rPr>
        <w:t> и группы через разработку тематических проектов или разработку индивидуального</w:t>
      </w:r>
      <w:r w:rsidR="006569FA" w:rsidRPr="008E0426">
        <w:rPr>
          <w:color w:val="111111"/>
          <w:sz w:val="28"/>
          <w:szCs w:val="28"/>
        </w:rPr>
        <w:t> </w:t>
      </w:r>
      <w:r w:rsidR="006569FA" w:rsidRPr="008E04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>
        <w:rPr>
          <w:color w:val="111111"/>
          <w:sz w:val="28"/>
          <w:szCs w:val="28"/>
        </w:rPr>
        <w:t> плана развития ребенка;</w:t>
      </w:r>
    </w:p>
    <w:p w:rsidR="006569FA" w:rsidRPr="00A9315A" w:rsidRDefault="008E0426" w:rsidP="008E04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6569FA" w:rsidRPr="00A9315A">
        <w:rPr>
          <w:color w:val="111111"/>
          <w:sz w:val="28"/>
          <w:szCs w:val="28"/>
        </w:rPr>
        <w:t>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</w:p>
    <w:p w:rsidR="006569FA" w:rsidRPr="00A9315A" w:rsidRDefault="008E042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6569FA" w:rsidRPr="00A9315A">
        <w:rPr>
          <w:color w:val="111111"/>
          <w:sz w:val="28"/>
          <w:szCs w:val="28"/>
        </w:rPr>
        <w:t>Необходимо выстроить различные схемы организации взаимодействия специалистов для эффективной работы в </w:t>
      </w:r>
      <w:r w:rsidR="006569FA" w:rsidRPr="008E04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инклюзивной группе</w:t>
      </w:r>
      <w:r w:rsidR="006569FA" w:rsidRPr="008E0426">
        <w:rPr>
          <w:b/>
          <w:color w:val="111111"/>
          <w:sz w:val="28"/>
          <w:szCs w:val="28"/>
        </w:rPr>
        <w:t>.</w:t>
      </w:r>
      <w:r w:rsidR="006569FA" w:rsidRPr="00A9315A">
        <w:rPr>
          <w:color w:val="111111"/>
          <w:sz w:val="28"/>
          <w:szCs w:val="28"/>
        </w:rPr>
        <w:t xml:space="preserve"> Определяться сочетанием индивидуальных </w:t>
      </w:r>
      <w:r w:rsidR="006569FA" w:rsidRPr="008E04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планов и Образовательной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</w:t>
      </w:r>
      <w:r w:rsidR="000D37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</w:t>
      </w:r>
      <w:r w:rsidR="006569FA" w:rsidRPr="00975AE6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эти схемы будут зависеть от состава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инклюзивной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6569FA" w:rsidRPr="00975AE6">
        <w:rPr>
          <w:b/>
          <w:color w:val="111111"/>
          <w:sz w:val="28"/>
          <w:szCs w:val="28"/>
        </w:rPr>
        <w:t>.</w:t>
      </w:r>
    </w:p>
    <w:p w:rsidR="006569FA" w:rsidRPr="00A9315A" w:rsidRDefault="00975AE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="003D1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Инклюзия</w:t>
      </w:r>
      <w:r w:rsidR="006569FA" w:rsidRPr="00A9315A">
        <w:rPr>
          <w:color w:val="111111"/>
          <w:sz w:val="28"/>
          <w:szCs w:val="28"/>
        </w:rPr>
        <w:t> признана более развитой, гуманной и эффективной системой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не только детей с особыми образовательными потребностями</w:t>
      </w:r>
      <w:r w:rsidR="006569FA" w:rsidRPr="00A9315A">
        <w:rPr>
          <w:color w:val="111111"/>
          <w:sz w:val="28"/>
          <w:szCs w:val="28"/>
        </w:rPr>
        <w:t>, но и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здоровых детей</w:t>
      </w:r>
      <w:r w:rsidR="006569FA" w:rsidRPr="00975AE6">
        <w:rPr>
          <w:b/>
          <w:color w:val="111111"/>
          <w:sz w:val="28"/>
          <w:szCs w:val="28"/>
        </w:rPr>
        <w:t>.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Инклюзия дает право на</w:t>
      </w:r>
      <w:r w:rsidR="006569FA" w:rsidRPr="00A9315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="006569FA" w:rsidRPr="00A9315A">
        <w:rPr>
          <w:color w:val="111111"/>
          <w:sz w:val="28"/>
          <w:szCs w:val="28"/>
        </w:rPr>
        <w:t> каждому независимо от соответствия или несоответствия критериям стандарта. Дошкольная организация выполняет не только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функции</w:t>
      </w:r>
      <w:r w:rsidR="006569FA" w:rsidRPr="00A9315A">
        <w:rPr>
          <w:color w:val="111111"/>
          <w:sz w:val="28"/>
          <w:szCs w:val="28"/>
        </w:rPr>
        <w:t>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 траекторию</w:t>
      </w:r>
      <w:r w:rsidR="006569FA" w:rsidRPr="00975AE6">
        <w:rPr>
          <w:b/>
          <w:color w:val="111111"/>
          <w:sz w:val="28"/>
          <w:szCs w:val="28"/>
        </w:rPr>
        <w:t>.</w:t>
      </w:r>
      <w:r w:rsidR="006569FA" w:rsidRPr="00A9315A">
        <w:rPr>
          <w:color w:val="111111"/>
          <w:sz w:val="28"/>
          <w:szCs w:val="28"/>
        </w:rPr>
        <w:t xml:space="preserve"> Вместе с тем, воспитанники в детском саду находятся в коллективе, учатся взаимодействовать друг с другом, выстраивать взаимоотношения, совместно с педагогом творчески решать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проблемы</w:t>
      </w:r>
      <w:r w:rsidR="006569FA" w:rsidRPr="00975AE6">
        <w:rPr>
          <w:b/>
          <w:color w:val="111111"/>
          <w:sz w:val="28"/>
          <w:szCs w:val="28"/>
        </w:rPr>
        <w:t>.</w:t>
      </w:r>
    </w:p>
    <w:p w:rsidR="006569FA" w:rsidRPr="00A9315A" w:rsidRDefault="00975AE6" w:rsidP="00A931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6569FA" w:rsidRPr="00A9315A">
        <w:rPr>
          <w:color w:val="111111"/>
          <w:sz w:val="28"/>
          <w:szCs w:val="28"/>
        </w:rPr>
        <w:t>Можно с уверенностью сказать, что</w:t>
      </w:r>
      <w:r w:rsidR="006569FA" w:rsidRPr="00975AE6">
        <w:rPr>
          <w:color w:val="111111"/>
          <w:sz w:val="28"/>
          <w:szCs w:val="28"/>
        </w:rPr>
        <w:t>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="006569FA" w:rsidRPr="00A9315A">
        <w:rPr>
          <w:color w:val="111111"/>
          <w:sz w:val="28"/>
          <w:szCs w:val="28"/>
        </w:rPr>
        <w:t> расширяет личностные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возможности всех детей</w:t>
      </w:r>
      <w:r w:rsidR="006569FA" w:rsidRPr="00975AE6">
        <w:rPr>
          <w:b/>
          <w:color w:val="111111"/>
          <w:sz w:val="28"/>
          <w:szCs w:val="28"/>
        </w:rPr>
        <w:t>,</w:t>
      </w:r>
      <w:r w:rsidR="006569FA" w:rsidRPr="00A9315A">
        <w:rPr>
          <w:color w:val="111111"/>
          <w:sz w:val="28"/>
          <w:szCs w:val="28"/>
        </w:rPr>
        <w:t xml:space="preserve"> помогает выработать такие качества, как гуманность, толерантность, готовность к помощи.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="006569FA" w:rsidRPr="00A9315A">
        <w:rPr>
          <w:color w:val="111111"/>
          <w:sz w:val="28"/>
          <w:szCs w:val="28"/>
        </w:rPr>
        <w:t> является принципиально новой системой, где воспитанники и педагоги работают над общей целью – доступным и качественным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образованием</w:t>
      </w:r>
      <w:r w:rsidR="006569FA" w:rsidRPr="00A9315A">
        <w:rPr>
          <w:color w:val="111111"/>
          <w:sz w:val="28"/>
          <w:szCs w:val="28"/>
        </w:rPr>
        <w:t> для всех без исключения </w:t>
      </w:r>
      <w:r w:rsidR="006569FA" w:rsidRPr="00975A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69FA" w:rsidRPr="00975AE6">
        <w:rPr>
          <w:b/>
          <w:color w:val="111111"/>
          <w:sz w:val="28"/>
          <w:szCs w:val="28"/>
        </w:rPr>
        <w:t>.</w:t>
      </w:r>
    </w:p>
    <w:p w:rsidR="00975AE6" w:rsidRDefault="00975AE6" w:rsidP="00975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3C56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современного детского сада состоит не только в том, чтобы приспособить свою деятельность к ребенку с ОВЗ, но главным образом – перераспределить ресурсы так, чтобы все дети получили возможность принимать посильное участие в образовательной деятельности и находить пути преодоления трудностей.</w:t>
      </w:r>
    </w:p>
    <w:p w:rsidR="00975AE6" w:rsidRDefault="00975AE6" w:rsidP="00975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AE6" w:rsidRDefault="00975AE6" w:rsidP="00975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29DB" w:rsidRDefault="00A629DB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AE6" w:rsidRDefault="00975AE6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AE6" w:rsidRDefault="00975AE6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3980" w:rsidRDefault="00773980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3980" w:rsidRDefault="00773980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3980" w:rsidRDefault="00773980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3980" w:rsidRDefault="00773980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AE6" w:rsidRDefault="00975AE6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29DB" w:rsidRDefault="00A629DB" w:rsidP="003C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436A" w:rsidRDefault="0044436A" w:rsidP="00D06B0D">
      <w:pPr>
        <w:jc w:val="both"/>
      </w:pPr>
    </w:p>
    <w:sectPr w:rsidR="0044436A" w:rsidSect="0044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EDD"/>
    <w:multiLevelType w:val="multilevel"/>
    <w:tmpl w:val="A17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C4"/>
    <w:rsid w:val="000D3773"/>
    <w:rsid w:val="001B12EB"/>
    <w:rsid w:val="002E502A"/>
    <w:rsid w:val="003C561E"/>
    <w:rsid w:val="003D1FE6"/>
    <w:rsid w:val="004022EF"/>
    <w:rsid w:val="00410E36"/>
    <w:rsid w:val="0044436A"/>
    <w:rsid w:val="004953B0"/>
    <w:rsid w:val="00556412"/>
    <w:rsid w:val="00561102"/>
    <w:rsid w:val="006569FA"/>
    <w:rsid w:val="00675C55"/>
    <w:rsid w:val="00756A79"/>
    <w:rsid w:val="00773980"/>
    <w:rsid w:val="0088450D"/>
    <w:rsid w:val="008E0426"/>
    <w:rsid w:val="00975AE6"/>
    <w:rsid w:val="009B75AC"/>
    <w:rsid w:val="00A629DB"/>
    <w:rsid w:val="00A9315A"/>
    <w:rsid w:val="00AA7A95"/>
    <w:rsid w:val="00C2033D"/>
    <w:rsid w:val="00D06B0D"/>
    <w:rsid w:val="00D1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6A"/>
  </w:style>
  <w:style w:type="paragraph" w:styleId="1">
    <w:name w:val="heading 1"/>
    <w:basedOn w:val="a"/>
    <w:link w:val="10"/>
    <w:uiPriority w:val="9"/>
    <w:qFormat/>
    <w:rsid w:val="00D12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3C4"/>
    <w:rPr>
      <w:b/>
      <w:bCs/>
    </w:rPr>
  </w:style>
  <w:style w:type="paragraph" w:customStyle="1" w:styleId="c4">
    <w:name w:val="c4"/>
    <w:basedOn w:val="a"/>
    <w:rsid w:val="003C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61E"/>
  </w:style>
  <w:style w:type="paragraph" w:customStyle="1" w:styleId="c1">
    <w:name w:val="c1"/>
    <w:basedOn w:val="a"/>
    <w:rsid w:val="003C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2017-08-24T07:38:00Z</cp:lastPrinted>
  <dcterms:created xsi:type="dcterms:W3CDTF">2017-08-22T09:56:00Z</dcterms:created>
  <dcterms:modified xsi:type="dcterms:W3CDTF">2022-10-22T16:06:00Z</dcterms:modified>
</cp:coreProperties>
</file>