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29" w:rsidRPr="00A11D29" w:rsidRDefault="00A11D29" w:rsidP="00104D17">
      <w:pPr>
        <w:shd w:val="clear" w:color="auto" w:fill="FCFE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 xml:space="preserve">Детский сад </w:t>
      </w:r>
      <w:proofErr w:type="spellStart"/>
      <w:r w:rsidRPr="00A11D29">
        <w:rPr>
          <w:rFonts w:ascii="Segoe UI" w:eastAsia="Times New Roman" w:hAnsi="Segoe UI" w:cs="Segoe UI"/>
          <w:color w:val="212529"/>
          <w:sz w:val="23"/>
          <w:szCs w:val="23"/>
          <w:lang w:eastAsia="ru-RU"/>
        </w:rPr>
        <w:t>онлайн</w:t>
      </w:r>
      <w:proofErr w:type="spellEnd"/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Дорогие наши детки и уважаемые родители!!!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  Приглашаем Вас в наш «Детский сад ОНЛАЙН»!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 Предлагаем Вам подборку ссылок на различные полезные сайты, где вы найдете массу всего интересного  и полезного, чтобы позаниматься с ребенком, почитать, порисовать, сделать зарядку, поиграть и просто весело вместе провести время!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Материал будем периодически пополнять</w:t>
      </w:r>
      <w:proofErr w:type="gram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 ,</w:t>
      </w:r>
      <w:proofErr w:type="gram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может быть у Вас тоже есть интересные предложения? Будем рады!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А так же предлагаем Вам поддерживать обратную связь и делиться успехами Ваших деток, нам это очень интересно и важно</w:t>
      </w:r>
      <w:proofErr w:type="gram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:</w:t>
      </w:r>
      <w:proofErr w:type="gram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присылайте фото и видео детских  работ,  своим воспитателям в группу.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Образовательные </w:t>
      </w:r>
      <w:proofErr w:type="spellStart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онлайн-платформы</w:t>
      </w:r>
      <w:proofErr w:type="spellEnd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– это программы в интернете, которые позволяет обучаться в самостоятельном режиме или под руководством родителя, воспитателя или учителя. Изучать можно те или иные области знаний, отрабатывать и закреплять практические навыки. У дошкольников преобладает непроизвольный вид памяти. Малыши 3-7 лет лучше всего запоминают то, что им интересно или привлекло их внимание. Поэтому </w:t>
      </w:r>
      <w:proofErr w:type="spellStart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онлайн-тренажёры</w:t>
      </w:r>
      <w:proofErr w:type="spellEnd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как нельзя лучше справляются с этим. Так же </w:t>
      </w:r>
      <w:proofErr w:type="spellStart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</w:t>
      </w:r>
      <w:proofErr w:type="spellEnd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–тренажёры используются для закрепления пройденного материала и позволяют выявить степень владения ребенка материалом.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5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Онлайн-курс</w:t>
        </w:r>
        <w:proofErr w:type="spellEnd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 xml:space="preserve"> логики в игровой форме</w:t>
        </w:r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 - </w:t>
      </w:r>
      <w:proofErr w:type="gram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образовательная</w:t>
      </w:r>
      <w:proofErr w:type="gram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</w:t>
      </w:r>
      <w:proofErr w:type="spell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онлайн-платформа</w:t>
      </w:r>
      <w:proofErr w:type="spell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для развития логического мышления и математических способностей дошкольников.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6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iQша</w:t>
        </w:r>
        <w:proofErr w:type="spellEnd"/>
        <w:r w:rsidR="00A11D29" w:rsidRPr="00A11D29">
          <w:rPr>
            <w:rFonts w:ascii="Segoe UI" w:eastAsia="Times New Roman" w:hAnsi="Segoe UI" w:cs="Segoe UI"/>
            <w:color w:val="0D6EFD"/>
            <w:sz w:val="19"/>
            <w:u w:val="single"/>
            <w:lang w:eastAsia="ru-RU"/>
          </w:rPr>
          <w:t>/</w:t>
        </w:r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 - программа представляет собой </w:t>
      </w:r>
      <w:proofErr w:type="spell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онлайн-тренажер</w:t>
      </w:r>
      <w:proofErr w:type="spell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, </w:t>
      </w:r>
      <w:proofErr w:type="gram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позволяющий</w:t>
      </w:r>
      <w:proofErr w:type="gram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в игровой форме проводить систематическое обучение дошкольника. 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7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eSchool</w:t>
        </w:r>
        <w:proofErr w:type="spellEnd"/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 -  </w:t>
      </w:r>
      <w:proofErr w:type="spell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онлайн-платформа</w:t>
      </w:r>
      <w:proofErr w:type="spell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. </w:t>
      </w:r>
      <w:proofErr w:type="gram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предназначенная</w:t>
      </w:r>
      <w:proofErr w:type="gram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для детей дошкольного и школьного возраста для изучения математики и русского языка в интерактивной форме.   Для детей дошкольного возраста реализованы два раздела Почемучка и Математика.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8" w:history="1"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Играемся</w:t>
        </w:r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- детский портал, где ваши дети могут  научиться различать цвета, считать, объединять предметы по признакам, сравнивать предметы по величине, а также многому другому. Развлекательные игры всегда помогут отдохнуть после умственных или физических нагрузок. 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9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Дошкола</w:t>
        </w:r>
        <w:proofErr w:type="spellEnd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 xml:space="preserve"> </w:t>
        </w:r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Тилли</w:t>
        </w:r>
        <w:proofErr w:type="spellEnd"/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- ваш персональный помощник для всестороннего развития ребенка. </w:t>
      </w:r>
      <w:proofErr w:type="gram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Это </w:t>
      </w:r>
      <w:proofErr w:type="spell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онлайн-платформа</w:t>
      </w:r>
      <w:proofErr w:type="spell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, которую можно использовать при подготовке ребенка к поступлению в школу, удобно и систематично развивать его навыки или же научить малыша чему-то совершенно новому</w:t>
      </w:r>
      <w:proofErr w:type="gramEnd"/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0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RAZVIVASHKA.online</w:t>
        </w:r>
        <w:proofErr w:type="spellEnd"/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 - этот </w:t>
      </w:r>
      <w:proofErr w:type="spell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онлайн-проект</w:t>
      </w:r>
      <w:proofErr w:type="spell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от мам и для мам о раннем гармоничном развитии ребенка. Современная и проверенная информация, поможет всесторонне развивать и воспитывать малышей. Комментарии экспертов и яркие карточки и пособия дадут возможность весело играть без лишних усилий на подготовку занятий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1" w:history="1"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РАЗУМКА</w:t>
        </w:r>
      </w:hyperlink>
      <w:r w:rsidR="00A11D29"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 </w:t>
      </w:r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- образовательная платформа. Интерактивные задания, интересные задачи, игры, награды и сертификаты для малышей и школьников.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2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Bibusha.ru</w:t>
        </w:r>
        <w:proofErr w:type="spellEnd"/>
      </w:hyperlink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 - учиться с Лисенком </w:t>
      </w:r>
      <w:proofErr w:type="spellStart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Бибушей</w:t>
      </w:r>
      <w:proofErr w:type="spellEnd"/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 xml:space="preserve"> могут даже малыши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lastRenderedPageBreak/>
        <w:t> 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3" w:history="1"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РОДИТЕЛИ ДЕТЯМ</w:t>
        </w:r>
      </w:hyperlink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Ребенок в человека вырастает не сам, ребенка человеком делают родители. Ро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те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ли обес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пе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чи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ва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ют усло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вия вы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жи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ва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ния и ком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форт ре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бен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ку. Ро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те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ли вво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дят ре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бен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ка в мир, объ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яс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няя ему по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чти все пра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ви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ла это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го ми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ра. Ро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те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ли учат ре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бен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ка мо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лям по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ве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ния и от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но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ше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ний с ми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ром, с лю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дь</w: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softHyphen/>
        <w:t>ми.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 xml:space="preserve">Аудиокниги, </w:t>
      </w:r>
      <w:proofErr w:type="spellStart"/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расскраски</w:t>
      </w:r>
      <w:proofErr w:type="spellEnd"/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, песенки, рисование</w:t>
      </w:r>
    </w:p>
    <w:p w:rsidR="00A11D29" w:rsidRPr="00A11D29" w:rsidRDefault="00AF4C0B" w:rsidP="00A11D29">
      <w:pPr>
        <w:numPr>
          <w:ilvl w:val="0"/>
          <w:numId w:val="1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>
        <w:fldChar w:fldCharType="begin"/>
      </w:r>
      <w:r w:rsidRPr="00104D17">
        <w:rPr>
          <w:lang w:val="en-US"/>
        </w:rPr>
        <w:instrText>HYPERLINK "https://ozornik.net/" \t "_blank"</w:instrText>
      </w:r>
      <w:r>
        <w:fldChar w:fldCharType="separate"/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ozornik.net</w:t>
      </w:r>
      <w:r>
        <w:fldChar w:fldCharType="end"/>
      </w:r>
      <w:r w:rsidR="00A11D29"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val="en-US" w:eastAsia="ru-RU"/>
        </w:rPr>
        <w:t>›</w:t>
      </w:r>
      <w:r>
        <w:fldChar w:fldCharType="begin"/>
      </w:r>
      <w:proofErr w:type="spellEnd"/>
      <w:r w:rsidRPr="00104D17">
        <w:rPr>
          <w:lang w:val="en-US"/>
        </w:rPr>
        <w:instrText>HYPERLINK "https://ozornik.net/audioskazki/audioknigi-dlya-detej" \t "_blank"</w:instrText>
      </w:r>
      <w:proofErr w:type="spellStart"/>
      <w:r>
        <w:fldChar w:fldCharType="separate"/>
      </w:r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audioskazki</w:t>
      </w:r>
      <w:proofErr w:type="spellEnd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/</w:t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audioknigi-dlya-detej</w:t>
      </w:r>
      <w:proofErr w:type="spellEnd"/>
      <w:r>
        <w:fldChar w:fldCharType="end"/>
      </w:r>
    </w:p>
    <w:p w:rsidR="00A11D29" w:rsidRPr="00A11D29" w:rsidRDefault="00AF4C0B" w:rsidP="00A11D29">
      <w:pPr>
        <w:numPr>
          <w:ilvl w:val="0"/>
          <w:numId w:val="1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>
        <w:fldChar w:fldCharType="begin"/>
      </w:r>
      <w:r w:rsidRPr="00104D17">
        <w:rPr>
          <w:lang w:val="en-US"/>
        </w:rPr>
        <w:instrText>HYPERLINK "https://mishka-knizhka.ru/" \t "_blank"</w:instrText>
      </w:r>
      <w:r>
        <w:fldChar w:fldCharType="separate"/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mishka-knizhka.ru</w:t>
      </w:r>
      <w: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›</w:t>
      </w:r>
      <w:r>
        <w:fldChar w:fldCharType="begin"/>
      </w:r>
      <w:proofErr w:type="spellEnd"/>
      <w:r w:rsidRPr="00104D17">
        <w:rPr>
          <w:lang w:val="en-US"/>
        </w:rPr>
        <w:instrText>HYPERLINK "https://mishka-knizhka.ru/audioskazki-dlya-detej/" \t "_blank"</w:instrText>
      </w:r>
      <w:proofErr w:type="spellStart"/>
      <w: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audioskazki-dlya-detej</w:t>
      </w:r>
      <w:proofErr w:type="spellEnd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/</w:t>
      </w:r>
      <w: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-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Лепить из пластилина  это здорово!!</w:t>
      </w:r>
    </w:p>
    <w:p w:rsidR="00A11D29" w:rsidRPr="00A11D29" w:rsidRDefault="00AF4C0B" w:rsidP="00A11D29">
      <w:pPr>
        <w:numPr>
          <w:ilvl w:val="0"/>
          <w:numId w:val="2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4" w:tgtFrame="_blank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Яндекс</w:t>
        </w:r>
        <w:proofErr w:type="gram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.К</w:t>
        </w:r>
        <w:proofErr w:type="gramEnd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оллекции</w:t>
        </w:r>
        <w:proofErr w:type="spellEnd"/>
      </w:hyperlink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t>›</w:t>
      </w:r>
      <w:proofErr w:type="spellStart"/>
      <w:r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fldChar w:fldCharType="begin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instrText xml:space="preserve"> HYPERLINK "https://yandex.ru/collections/user/lihatzcky-sanya/" \t "_blank" </w:instrText>
      </w:r>
      <w:r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eastAsia="ru-RU"/>
        </w:rPr>
        <w:t>lihatzcky-sanya</w:t>
      </w:r>
      <w:proofErr w:type="spellEnd"/>
      <w:r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t>›</w:t>
      </w:r>
      <w:hyperlink r:id="rId15" w:tgtFrame="_blank" w:history="1">
        <w:r w:rsidR="00A11D29" w:rsidRPr="00A11D29">
          <w:rPr>
            <w:rFonts w:ascii="Segoe UI" w:eastAsia="Times New Roman" w:hAnsi="Segoe UI" w:cs="Segoe UI"/>
            <w:i/>
            <w:iCs/>
            <w:color w:val="0D6EFD"/>
            <w:sz w:val="19"/>
            <w:u w:val="single"/>
            <w:lang w:eastAsia="ru-RU"/>
          </w:rPr>
          <w:t>"Лепка из пластилина для детей</w:t>
        </w:r>
      </w:hyperlink>
    </w:p>
    <w:p w:rsidR="00A11D29" w:rsidRPr="00A11D29" w:rsidRDefault="00AF4C0B" w:rsidP="00A11D29">
      <w:pPr>
        <w:numPr>
          <w:ilvl w:val="0"/>
          <w:numId w:val="2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>
        <w:fldChar w:fldCharType="begin"/>
      </w:r>
      <w:r w:rsidRPr="00104D17">
        <w:rPr>
          <w:lang w:val="en-US"/>
        </w:rPr>
        <w:instrText>HYPERLINK "https://www.toys-4kids.ru/" \t "_blank"</w:instrText>
      </w:r>
      <w:r>
        <w:fldChar w:fldCharType="separate"/>
      </w:r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toys-4kids.ru</w:t>
      </w:r>
      <w: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›</w:t>
      </w:r>
      <w:r>
        <w:fldChar w:fldCharType="begin"/>
      </w:r>
      <w:r w:rsidRPr="00104D17">
        <w:rPr>
          <w:lang w:val="en-US"/>
        </w:rPr>
        <w:instrText>HYPERLINK "https://www.toys-4kids.ru/blog/lepim-iz-plastilina-poshagovo" \t "_blank"</w:instrText>
      </w:r>
      <w: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blog/</w:t>
      </w:r>
      <w:proofErr w:type="spellStart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lepim-iz-plastilina-poshagovo</w:t>
      </w:r>
      <w:proofErr w:type="spellEnd"/>
      <w:r>
        <w:fldChar w:fldCharType="end"/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Занимаемся творчеством</w:t>
      </w:r>
    </w:p>
    <w:p w:rsidR="00A11D29" w:rsidRPr="00A11D29" w:rsidRDefault="00AF4C0B" w:rsidP="00A11D29">
      <w:pPr>
        <w:numPr>
          <w:ilvl w:val="0"/>
          <w:numId w:val="3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6" w:tgtFrame="_blank" w:history="1"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risuemdoma.com</w:t>
        </w:r>
      </w:hyperlink>
      <w:r w:rsidR="00A11D29"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 («Уроки»- </w:t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Видеоуроки</w:t>
      </w:r>
      <w:proofErr w:type="spellEnd"/>
      <w:r w:rsidR="00A11D29"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)</w:t>
      </w:r>
    </w:p>
    <w:p w:rsidR="00A11D29" w:rsidRPr="00A11D29" w:rsidRDefault="00AF4C0B" w:rsidP="00A11D29">
      <w:pPr>
        <w:numPr>
          <w:ilvl w:val="0"/>
          <w:numId w:val="3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7" w:tgtFrame="_blank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tratatuk.ru</w:t>
        </w:r>
        <w:proofErr w:type="spellEnd"/>
      </w:hyperlink>
    </w:p>
    <w:p w:rsidR="00A11D29" w:rsidRPr="00A11D29" w:rsidRDefault="00AF4C0B" w:rsidP="00A11D29">
      <w:pPr>
        <w:numPr>
          <w:ilvl w:val="0"/>
          <w:numId w:val="3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8" w:tgtFrame="_blank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A58CA"/>
            <w:sz w:val="19"/>
            <w:u w:val="single"/>
            <w:lang w:eastAsia="ru-RU"/>
          </w:rPr>
          <w:t>floridei.ru</w:t>
        </w:r>
        <w:proofErr w:type="spellEnd"/>
      </w:hyperlink>
    </w:p>
    <w:p w:rsidR="00753CA9" w:rsidRDefault="00753CA9"/>
    <w:p w:rsidR="00A11D29" w:rsidRDefault="00A11D29"/>
    <w:p w:rsidR="00A11D29" w:rsidRPr="00A11D29" w:rsidRDefault="00AF4C0B" w:rsidP="00A11D29">
      <w:pPr>
        <w:numPr>
          <w:ilvl w:val="0"/>
          <w:numId w:val="4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19" w:tgtFrame="_blank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Яндекс</w:t>
        </w:r>
        <w:proofErr w:type="gram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.К</w:t>
        </w:r>
        <w:proofErr w:type="gramEnd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оллекции</w:t>
        </w:r>
        <w:proofErr w:type="spellEnd"/>
      </w:hyperlink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u w:val="single"/>
          <w:lang w:eastAsia="ru-RU"/>
        </w:rPr>
        <w:t>›</w:t>
      </w:r>
      <w:proofErr w:type="spellStart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fldChar w:fldCharType="begin"/>
      </w:r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instrText xml:space="preserve"> HYPERLINK "https://yandex.ru/collections/user/vera-kochenova/" \t "_blank" </w:instrTex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eastAsia="ru-RU"/>
        </w:rPr>
        <w:t>vera-kochenova</w:t>
      </w:r>
      <w:proofErr w:type="spellEnd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u w:val="single"/>
          <w:lang w:eastAsia="ru-RU"/>
        </w:rPr>
        <w:t>›</w:t>
      </w:r>
      <w:hyperlink r:id="rId20" w:tgtFrame="_blank" w:history="1">
        <w:r w:rsidR="00A11D29" w:rsidRPr="00A11D29">
          <w:rPr>
            <w:rFonts w:ascii="Segoe UI" w:eastAsia="Times New Roman" w:hAnsi="Segoe UI" w:cs="Segoe UI"/>
            <w:i/>
            <w:iCs/>
            <w:color w:val="0D6EFD"/>
            <w:sz w:val="19"/>
            <w:u w:val="single"/>
            <w:lang w:eastAsia="ru-RU"/>
          </w:rPr>
          <w:t>Видео-зарядка для детей</w:t>
        </w:r>
      </w:hyperlink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i/>
          <w:iCs/>
          <w:color w:val="212529"/>
          <w:sz w:val="19"/>
          <w:u w:val="single"/>
          <w:lang w:eastAsia="ru-RU"/>
        </w:rPr>
        <w:t>(щелкаем на видео-зарядку)</w:t>
      </w:r>
    </w:p>
    <w:p w:rsidR="00A11D29" w:rsidRPr="00A11D29" w:rsidRDefault="00A11D29" w:rsidP="00A11D29">
      <w:pPr>
        <w:numPr>
          <w:ilvl w:val="0"/>
          <w:numId w:val="5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Чударики</w:t>
      </w:r>
      <w:proofErr w:type="spell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- Самолет </w:t>
      </w:r>
      <w:proofErr w:type="gram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( </w:t>
      </w:r>
      <w:proofErr w:type="gram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детская зарядка, </w:t>
      </w: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физминутка</w:t>
      </w:r>
      <w:proofErr w:type="spell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). Видео для детей.</w:t>
      </w:r>
    </w:p>
    <w:p w:rsidR="00A11D29" w:rsidRPr="00A11D29" w:rsidRDefault="00A11D29" w:rsidP="00A11D29">
      <w:pPr>
        <w:numPr>
          <w:ilvl w:val="0"/>
          <w:numId w:val="5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A11D29" w:rsidRPr="00A11D29" w:rsidRDefault="00A11D29" w:rsidP="00A11D29">
      <w:pPr>
        <w:numPr>
          <w:ilvl w:val="0"/>
          <w:numId w:val="5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Кукутики</w:t>
      </w:r>
      <w:proofErr w:type="spell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- зарядка</w:t>
      </w:r>
    </w:p>
    <w:p w:rsidR="00A11D29" w:rsidRPr="00A11D29" w:rsidRDefault="00A11D29" w:rsidP="00A11D29">
      <w:pPr>
        <w:numPr>
          <w:ilvl w:val="0"/>
          <w:numId w:val="5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A11D29" w:rsidRPr="00A11D29" w:rsidRDefault="00A11D29" w:rsidP="00A11D29">
      <w:pPr>
        <w:numPr>
          <w:ilvl w:val="0"/>
          <w:numId w:val="5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Весёлая </w:t>
      </w: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МУЛЬТ-зарядка</w:t>
      </w:r>
      <w:proofErr w:type="spellEnd"/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   </w:t>
      </w:r>
      <w:hyperlink r:id="rId21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https://www.youtube.com/watch?v=39HrMCS2XTE</w:t>
        </w:r>
      </w:hyperlink>
    </w:p>
    <w:p w:rsidR="00A11D29" w:rsidRPr="00A11D29" w:rsidRDefault="00A11D29" w:rsidP="00A11D29">
      <w:pPr>
        <w:numPr>
          <w:ilvl w:val="0"/>
          <w:numId w:val="6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Капитан Краб: "Разминка" (</w:t>
      </w: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физминутка</w:t>
      </w:r>
      <w:proofErr w:type="spell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для детей)</w:t>
      </w:r>
    </w:p>
    <w:p w:rsidR="00A11D29" w:rsidRPr="00A11D29" w:rsidRDefault="00A11D29" w:rsidP="00A11D29">
      <w:pPr>
        <w:numPr>
          <w:ilvl w:val="0"/>
          <w:numId w:val="6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A11D29" w:rsidRPr="00A11D29" w:rsidRDefault="00A11D29" w:rsidP="00A11D29">
      <w:pPr>
        <w:numPr>
          <w:ilvl w:val="0"/>
          <w:numId w:val="6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У жирафа пятна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   </w:t>
      </w:r>
      <w:hyperlink r:id="rId22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https://www.youtube.com/watch?v=9qu2TwyyJII</w:t>
        </w:r>
      </w:hyperlink>
    </w:p>
    <w:p w:rsidR="00A11D29" w:rsidRPr="00A11D29" w:rsidRDefault="00A11D29" w:rsidP="00A11D29">
      <w:pPr>
        <w:numPr>
          <w:ilvl w:val="0"/>
          <w:numId w:val="7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Весёлая </w:t>
      </w: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МУЛЬТ-зарядка</w:t>
      </w:r>
      <w:proofErr w:type="spellEnd"/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   </w:t>
      </w:r>
      <w:hyperlink r:id="rId23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https://www.youtube.com/watch?v=39HrMCS2XTE</w:t>
        </w:r>
      </w:hyperlink>
    </w:p>
    <w:p w:rsidR="00A11D29" w:rsidRPr="00A11D29" w:rsidRDefault="00A11D29" w:rsidP="00A11D29">
      <w:pPr>
        <w:numPr>
          <w:ilvl w:val="0"/>
          <w:numId w:val="8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Веселая </w:t>
      </w: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МУЛЬТ-зарядка</w:t>
      </w:r>
      <w:proofErr w:type="spell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2 </w:t>
      </w:r>
    </w:p>
    <w:p w:rsidR="00A11D29" w:rsidRPr="00A11D29" w:rsidRDefault="00A11D29" w:rsidP="00A11D29">
      <w:pPr>
        <w:numPr>
          <w:ilvl w:val="0"/>
          <w:numId w:val="8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A11D29" w:rsidRPr="00A11D29" w:rsidRDefault="00A11D29" w:rsidP="00A11D29">
      <w:pPr>
        <w:numPr>
          <w:ilvl w:val="0"/>
          <w:numId w:val="8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Весёлая </w:t>
      </w:r>
      <w:proofErr w:type="spellStart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>МУЛЬТ-зарядка</w:t>
      </w:r>
      <w:proofErr w:type="spellEnd"/>
      <w:r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eastAsia="ru-RU"/>
        </w:rPr>
        <w:t xml:space="preserve"> 4 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 </w:t>
      </w:r>
      <w:hyperlink r:id="rId24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https://www.youtube.com/watch?v=5qsZOovjPzY</w:t>
        </w:r>
      </w:hyperlink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lastRenderedPageBreak/>
        <w:t> </w:t>
      </w:r>
    </w:p>
    <w:p w:rsidR="00A11D29" w:rsidRPr="00A11D29" w:rsidRDefault="00AF4C0B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25" w:history="1">
        <w:r w:rsidR="00A11D29" w:rsidRPr="00A11D29">
          <w:rPr>
            <w:rFonts w:ascii="Segoe UI" w:eastAsia="Times New Roman" w:hAnsi="Segoe UI" w:cs="Segoe UI"/>
            <w:b/>
            <w:bCs/>
            <w:color w:val="0D6EFD"/>
            <w:sz w:val="19"/>
            <w:u w:val="single"/>
            <w:lang w:eastAsia="ru-RU"/>
          </w:rPr>
          <w:t>СОВЕТЫ МУЗЫКАЛЬНОГО РУКОВОДИТЕЛЯ</w:t>
        </w:r>
      </w:hyperlink>
      <w:r w:rsidR="00A11D29"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 "Музыка сопровождает человека в течение всей жизни. Без музыки трудно представить себе жизнь человека. Без звуков музыки она была бы неполна, глуха, бедна..." Д.Д. Шостакович.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   Консультация для родителей. Музыкальные игры дома </w:t>
      </w:r>
      <w:hyperlink r:id="rId26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(скачать)</w:t>
        </w:r>
      </w:hyperlink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  <w:r w:rsidRPr="00A11D29">
        <w:rPr>
          <w:rFonts w:ascii="Segoe UI" w:eastAsia="Times New Roman" w:hAnsi="Segoe UI" w:cs="Segoe UI"/>
          <w:b/>
          <w:bCs/>
          <w:color w:val="212529"/>
          <w:sz w:val="19"/>
          <w:szCs w:val="19"/>
          <w:lang w:eastAsia="ru-RU"/>
        </w:rPr>
        <w:t>Консультация для родителей «Семейные праздники и традиции в семье»</w:t>
      </w:r>
      <w:hyperlink r:id="rId27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(скачать)</w:t>
        </w:r>
      </w:hyperlink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 Консультация – круглый стол. «Композиторы и их сказки</w:t>
      </w:r>
      <w:proofErr w:type="gramStart"/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»С</w:t>
      </w:r>
      <w:proofErr w:type="gramEnd"/>
      <w:r w:rsidRPr="00A11D29">
        <w:rPr>
          <w:rFonts w:ascii="Segoe UI" w:eastAsia="Times New Roman" w:hAnsi="Segoe UI" w:cs="Segoe UI"/>
          <w:b/>
          <w:bCs/>
          <w:color w:val="212529"/>
          <w:sz w:val="19"/>
          <w:lang w:eastAsia="ru-RU"/>
        </w:rPr>
        <w:t>оветы психолога </w:t>
      </w:r>
      <w:hyperlink r:id="rId28" w:history="1">
        <w:r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(скачать)</w:t>
        </w:r>
      </w:hyperlink>
    </w:p>
    <w:p w:rsidR="00A11D29" w:rsidRPr="00A11D29" w:rsidRDefault="00AF4C0B" w:rsidP="00A11D29">
      <w:pPr>
        <w:numPr>
          <w:ilvl w:val="0"/>
          <w:numId w:val="9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>
        <w:fldChar w:fldCharType="begin"/>
      </w:r>
      <w:r w:rsidRPr="00104D17">
        <w:rPr>
          <w:lang w:val="en-US"/>
        </w:rPr>
        <w:instrText>HYPERLINK "https://yandex.ru/turbo?text=https%3A%2F%2Fdetki.guru%2Fvospitanie%2Fsovety-roditelyam-ot-psihologov.html" \t "_blank"</w:instrText>
      </w:r>
      <w:r>
        <w:fldChar w:fldCharType="separate"/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detki.guru</w:t>
      </w:r>
      <w: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›</w:t>
      </w:r>
      <w:r>
        <w:fldChar w:fldCharType="begin"/>
      </w:r>
      <w:proofErr w:type="spellEnd"/>
      <w:r w:rsidRPr="00104D17">
        <w:rPr>
          <w:lang w:val="en-US"/>
        </w:rPr>
        <w:instrText>HYPERLINK "https://yandex.ru/turbo?text=https%3A%2F%2Fdetki.guru%2Fvospitanie%2Fsovety-roditelyam-ot-psihologov.html" \t "_blank"</w:instrText>
      </w:r>
      <w:proofErr w:type="spellStart"/>
      <w: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vospitanie</w:t>
      </w:r>
      <w:proofErr w:type="spellEnd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/</w:t>
      </w:r>
      <w:proofErr w:type="spellStart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sovety-roditelyam-ot</w:t>
      </w:r>
      <w:proofErr w:type="spellEnd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…</w:t>
      </w:r>
      <w:r>
        <w:fldChar w:fldCharType="end"/>
      </w:r>
    </w:p>
    <w:p w:rsidR="00A11D29" w:rsidRPr="00A11D29" w:rsidRDefault="00AF4C0B" w:rsidP="00A11D29">
      <w:pPr>
        <w:numPr>
          <w:ilvl w:val="0"/>
          <w:numId w:val="9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>
        <w:fldChar w:fldCharType="begin"/>
      </w:r>
      <w:r w:rsidRPr="00104D17">
        <w:rPr>
          <w:lang w:val="en-US"/>
        </w:rPr>
        <w:instrText>HYPERLINK "https://www.ya-roditel.ru/" \t "_blank"</w:instrText>
      </w:r>
      <w:r>
        <w:fldChar w:fldCharType="separate"/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ya-roditel.ru</w:t>
      </w:r>
      <w: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›</w:t>
      </w:r>
      <w:r>
        <w:fldChar w:fldCharType="begin"/>
      </w:r>
      <w:proofErr w:type="spellEnd"/>
      <w:r w:rsidRPr="00104D17">
        <w:rPr>
          <w:lang w:val="en-US"/>
        </w:rPr>
        <w:instrText>HYPERLINK "https://www.ya-roditel.ru/detskij-psiholog/" \t "_blank"</w:instrText>
      </w:r>
      <w:proofErr w:type="spellStart"/>
      <w: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detskij-psiholog</w:t>
      </w:r>
      <w:proofErr w:type="spellEnd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val="en-US" w:eastAsia="ru-RU"/>
        </w:rPr>
        <w:t>/</w:t>
      </w:r>
      <w:r>
        <w:fldChar w:fldCharType="end"/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 (</w:t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t>рубрика</w:t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 «</w:t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t>Родителям</w:t>
      </w:r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val="en-US" w:eastAsia="ru-RU"/>
        </w:rPr>
        <w:t>»)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  <w:t> </w:t>
      </w:r>
    </w:p>
    <w:p w:rsidR="00A11D29" w:rsidRPr="00A11D29" w:rsidRDefault="00A11D29" w:rsidP="00A11D29">
      <w:pPr>
        <w:shd w:val="clear" w:color="auto" w:fill="FCFE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b/>
          <w:bCs/>
          <w:color w:val="212529"/>
          <w:sz w:val="19"/>
          <w:u w:val="single"/>
          <w:lang w:eastAsia="ru-RU"/>
        </w:rPr>
        <w:t>Познавательное  и речевое развитие</w:t>
      </w:r>
    </w:p>
    <w:p w:rsidR="00A11D29" w:rsidRPr="00A11D29" w:rsidRDefault="00AF4C0B" w:rsidP="00A11D29">
      <w:pPr>
        <w:numPr>
          <w:ilvl w:val="0"/>
          <w:numId w:val="10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29" w:tgtFrame="_blank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solnet.ee</w:t>
        </w:r>
        <w:proofErr w:type="spellEnd"/>
      </w:hyperlink>
    </w:p>
    <w:p w:rsidR="00A11D29" w:rsidRPr="00A11D29" w:rsidRDefault="00AF4C0B" w:rsidP="00A11D29">
      <w:pPr>
        <w:numPr>
          <w:ilvl w:val="0"/>
          <w:numId w:val="10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30" w:tgtFrame="_blank" w:history="1">
        <w:proofErr w:type="spellStart"/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D6EFD"/>
            <w:sz w:val="19"/>
            <w:u w:val="single"/>
            <w:lang w:eastAsia="ru-RU"/>
          </w:rPr>
          <w:t>kids-smart.ru</w:t>
        </w:r>
        <w:proofErr w:type="spellEnd"/>
      </w:hyperlink>
      <w:r w:rsidR="00A11D29" w:rsidRPr="00A11D29">
        <w:rPr>
          <w:rFonts w:ascii="Segoe UI" w:eastAsia="Times New Roman" w:hAnsi="Segoe UI" w:cs="Segoe UI"/>
          <w:i/>
          <w:iCs/>
          <w:color w:val="212529"/>
          <w:sz w:val="19"/>
          <w:lang w:eastAsia="ru-RU"/>
        </w:rPr>
        <w:t>›</w:t>
      </w:r>
      <w:proofErr w:type="spellStart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fldChar w:fldCharType="begin"/>
      </w:r>
      <w:r w:rsidR="00A11D29"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instrText xml:space="preserve"> HYPERLINK "https://kids-smart.ru/exercises/groups" \t "_blank" </w:instrText>
      </w: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fldChar w:fldCharType="separate"/>
      </w:r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eastAsia="ru-RU"/>
        </w:rPr>
        <w:t>exercises</w:t>
      </w:r>
      <w:proofErr w:type="spellEnd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eastAsia="ru-RU"/>
        </w:rPr>
        <w:t>/</w:t>
      </w:r>
      <w:proofErr w:type="spellStart"/>
      <w:r w:rsidR="00A11D29" w:rsidRPr="00A11D29">
        <w:rPr>
          <w:rFonts w:ascii="Segoe UI" w:eastAsia="Times New Roman" w:hAnsi="Segoe UI" w:cs="Segoe UI"/>
          <w:i/>
          <w:iCs/>
          <w:color w:val="0D6EFD"/>
          <w:sz w:val="19"/>
          <w:u w:val="single"/>
          <w:lang w:eastAsia="ru-RU"/>
        </w:rPr>
        <w:t>groups</w:t>
      </w:r>
      <w:proofErr w:type="spellEnd"/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fldChar w:fldCharType="end"/>
      </w:r>
    </w:p>
    <w:p w:rsidR="00A11D29" w:rsidRPr="00A11D29" w:rsidRDefault="00AF4C0B" w:rsidP="00A11D29">
      <w:pPr>
        <w:numPr>
          <w:ilvl w:val="0"/>
          <w:numId w:val="10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r>
        <w:fldChar w:fldCharType="begin"/>
      </w:r>
      <w:r w:rsidRPr="00104D17">
        <w:rPr>
          <w:lang w:val="en-US"/>
        </w:rPr>
        <w:instrText>HYPERLINK "https://mishka-knizhka.ru/" \t "_blank"</w:instrText>
      </w:r>
      <w:r>
        <w:fldChar w:fldCharType="separate"/>
      </w:r>
      <w:proofErr w:type="spellStart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mishka-knizhka.ru</w:t>
      </w:r>
      <w:r>
        <w:fldChar w:fldCharType="end"/>
      </w:r>
      <w:r w:rsidR="00A11D29" w:rsidRPr="00A11D29">
        <w:rPr>
          <w:rFonts w:ascii="Segoe UI" w:eastAsia="Times New Roman" w:hAnsi="Segoe UI" w:cs="Segoe UI"/>
          <w:b/>
          <w:bCs/>
          <w:i/>
          <w:iCs/>
          <w:color w:val="212529"/>
          <w:sz w:val="19"/>
          <w:lang w:val="en-US" w:eastAsia="ru-RU"/>
        </w:rPr>
        <w:t>›</w:t>
      </w:r>
      <w:r>
        <w:fldChar w:fldCharType="begin"/>
      </w:r>
      <w:proofErr w:type="spellEnd"/>
      <w:r w:rsidRPr="00104D17">
        <w:rPr>
          <w:lang w:val="en-US"/>
        </w:rPr>
        <w:instrText>HYPERLINK "https://mishka-knizhka.ru/audioskazki-dlya-detej/" \t "_blank"</w:instrText>
      </w:r>
      <w:proofErr w:type="spellStart"/>
      <w:r>
        <w:fldChar w:fldCharType="separate"/>
      </w:r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audioskazki-dlya-detej</w:t>
      </w:r>
      <w:proofErr w:type="spellEnd"/>
      <w:r w:rsidR="00A11D29" w:rsidRPr="00A11D29">
        <w:rPr>
          <w:rFonts w:ascii="Segoe UI" w:eastAsia="Times New Roman" w:hAnsi="Segoe UI" w:cs="Segoe UI"/>
          <w:b/>
          <w:bCs/>
          <w:i/>
          <w:iCs/>
          <w:color w:val="0D6EFD"/>
          <w:sz w:val="19"/>
          <w:u w:val="single"/>
          <w:lang w:val="en-US" w:eastAsia="ru-RU"/>
        </w:rPr>
        <w:t>/</w:t>
      </w:r>
      <w:r>
        <w:fldChar w:fldCharType="end"/>
      </w:r>
    </w:p>
    <w:p w:rsidR="00A11D29" w:rsidRPr="00A11D29" w:rsidRDefault="00AF4C0B" w:rsidP="00A11D29">
      <w:pPr>
        <w:numPr>
          <w:ilvl w:val="0"/>
          <w:numId w:val="10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hyperlink r:id="rId31" w:tgtFrame="_blank" w:history="1">
        <w:r w:rsidR="00A11D29" w:rsidRPr="00A11D29">
          <w:rPr>
            <w:rFonts w:ascii="Segoe UI" w:eastAsia="Times New Roman" w:hAnsi="Segoe UI" w:cs="Segoe UI"/>
            <w:b/>
            <w:bCs/>
            <w:i/>
            <w:iCs/>
            <w:color w:val="0A58CA"/>
            <w:sz w:val="19"/>
            <w:u w:val="single"/>
            <w:lang w:eastAsia="ru-RU"/>
          </w:rPr>
          <w:t>detiam.com</w:t>
        </w:r>
      </w:hyperlink>
    </w:p>
    <w:p w:rsidR="00A11D29" w:rsidRPr="00A11D29" w:rsidRDefault="00A11D29" w:rsidP="00A11D29">
      <w:pPr>
        <w:numPr>
          <w:ilvl w:val="0"/>
          <w:numId w:val="10"/>
        </w:numPr>
        <w:shd w:val="clear" w:color="auto" w:fill="FCFE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A11D29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  <w:hyperlink r:id="rId32" w:tgtFrame="_blank" w:history="1">
        <w:r w:rsidRPr="00A11D29">
          <w:rPr>
            <w:rFonts w:ascii="Segoe UI" w:eastAsia="Times New Roman" w:hAnsi="Segoe UI" w:cs="Segoe UI"/>
            <w:i/>
            <w:iCs/>
            <w:color w:val="0D6EFD"/>
            <w:sz w:val="19"/>
            <w:u w:val="single"/>
            <w:lang w:eastAsia="ru-RU"/>
          </w:rPr>
          <w:t>раскраски по обучению грамоте</w:t>
        </w:r>
      </w:hyperlink>
    </w:p>
    <w:p w:rsidR="00A11D29" w:rsidRDefault="00A11D29"/>
    <w:sectPr w:rsidR="00A11D29" w:rsidSect="0075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75E1"/>
    <w:multiLevelType w:val="multilevel"/>
    <w:tmpl w:val="2FD8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E7CF4"/>
    <w:multiLevelType w:val="multilevel"/>
    <w:tmpl w:val="E05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239AF"/>
    <w:multiLevelType w:val="multilevel"/>
    <w:tmpl w:val="7216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D0B4A"/>
    <w:multiLevelType w:val="multilevel"/>
    <w:tmpl w:val="B44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D6217"/>
    <w:multiLevelType w:val="multilevel"/>
    <w:tmpl w:val="96DA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B2D2C"/>
    <w:multiLevelType w:val="multilevel"/>
    <w:tmpl w:val="63CA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27121"/>
    <w:multiLevelType w:val="multilevel"/>
    <w:tmpl w:val="B7E4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51F19"/>
    <w:multiLevelType w:val="multilevel"/>
    <w:tmpl w:val="6BA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44210"/>
    <w:multiLevelType w:val="multilevel"/>
    <w:tmpl w:val="2CA6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63BBE"/>
    <w:multiLevelType w:val="multilevel"/>
    <w:tmpl w:val="F4F8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1D29"/>
    <w:rsid w:val="00104D17"/>
    <w:rsid w:val="0068505E"/>
    <w:rsid w:val="00753CA9"/>
    <w:rsid w:val="00A11D29"/>
    <w:rsid w:val="00A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A9"/>
  </w:style>
  <w:style w:type="paragraph" w:styleId="2">
    <w:name w:val="heading 2"/>
    <w:basedOn w:val="a"/>
    <w:link w:val="20"/>
    <w:uiPriority w:val="9"/>
    <w:qFormat/>
    <w:rsid w:val="00A1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D29"/>
    <w:rPr>
      <w:b/>
      <w:bCs/>
    </w:rPr>
  </w:style>
  <w:style w:type="character" w:styleId="a5">
    <w:name w:val="Emphasis"/>
    <w:basedOn w:val="a0"/>
    <w:uiPriority w:val="20"/>
    <w:qFormat/>
    <w:rsid w:val="00A11D29"/>
    <w:rPr>
      <w:i/>
      <w:iCs/>
    </w:rPr>
  </w:style>
  <w:style w:type="character" w:styleId="a6">
    <w:name w:val="Hyperlink"/>
    <w:basedOn w:val="a0"/>
    <w:uiPriority w:val="99"/>
    <w:semiHidden/>
    <w:unhideWhenUsed/>
    <w:rsid w:val="00A11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poznavatelnye-igry" TargetMode="External"/><Relationship Id="rId13" Type="http://schemas.openxmlformats.org/officeDocument/2006/relationships/hyperlink" Target="http://sad101.ru/pedagogicheskiy-sostav/roditeli-detyam/" TargetMode="External"/><Relationship Id="rId18" Type="http://schemas.openxmlformats.org/officeDocument/2006/relationships/hyperlink" Target="https://floridei.ru/" TargetMode="External"/><Relationship Id="rId26" Type="http://schemas.openxmlformats.org/officeDocument/2006/relationships/hyperlink" Target="https://nalnshds65.ru/files/files/iii33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9HrMCS2XT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chool.pro/" TargetMode="External"/><Relationship Id="rId12" Type="http://schemas.openxmlformats.org/officeDocument/2006/relationships/hyperlink" Target="https://bibusha.ru/" TargetMode="External"/><Relationship Id="rId17" Type="http://schemas.openxmlformats.org/officeDocument/2006/relationships/hyperlink" Target="https://tratatuk.ru/" TargetMode="External"/><Relationship Id="rId25" Type="http://schemas.openxmlformats.org/officeDocument/2006/relationships/hyperlink" Target="http://sad101.ru/konsultatsii-spetsialistov/sovetyi-muzyikalnogo-rukovoditely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suemdoma.com/" TargetMode="External"/><Relationship Id="rId20" Type="http://schemas.openxmlformats.org/officeDocument/2006/relationships/hyperlink" Target="https://yandex.ru/collections/user/vera-kochenova/video-zariadka-dlia-detei/" TargetMode="External"/><Relationship Id="rId29" Type="http://schemas.openxmlformats.org/officeDocument/2006/relationships/hyperlink" Target="https://solnet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qsha.ru/" TargetMode="External"/><Relationship Id="rId11" Type="http://schemas.openxmlformats.org/officeDocument/2006/relationships/hyperlink" Target="https://www.razumka.com/" TargetMode="External"/><Relationship Id="rId24" Type="http://schemas.openxmlformats.org/officeDocument/2006/relationships/hyperlink" Target="https://www.youtube.com/watch?v=5qsZOovjPzY" TargetMode="External"/><Relationship Id="rId32" Type="http://schemas.openxmlformats.org/officeDocument/2006/relationships/hyperlink" Target="https://yandex.ru/images/search?text=%D1%80%D0%B0%D1%81%D0%BA%D1%80%D0%B0%D1%81%D0%BA%D0%B8%20%D0%BF%D0%BE%20%D0%BE%D0%B1%D1%83%D1%87%D0%B5%D0%BD%D0%B8%D1%8E%20%D0%B3%D1%80%D0%B0%D0%BC%D0%BE%D1%82%D0%B5&amp;stype=image&amp;lr=30&amp;parent-reqid=1587991188554593-90126109940948758300299-prestable-app-host-sas-web-yp-215&amp;source=wiz" TargetMode="External"/><Relationship Id="rId5" Type="http://schemas.openxmlformats.org/officeDocument/2006/relationships/hyperlink" Target="https://logiclike.com/" TargetMode="External"/><Relationship Id="rId15" Type="http://schemas.openxmlformats.org/officeDocument/2006/relationships/hyperlink" Target="https://yandex.ru/collections/user/lihatzcky-sanya/lepka-iz-plastilina-dlia-detei/" TargetMode="External"/><Relationship Id="rId23" Type="http://schemas.openxmlformats.org/officeDocument/2006/relationships/hyperlink" Target="https://www.youtube.com/watch?v=39HrMCS2XTE" TargetMode="External"/><Relationship Id="rId28" Type="http://schemas.openxmlformats.org/officeDocument/2006/relationships/hyperlink" Target="https://nalnshds65.ru/files/files/k222.docx" TargetMode="External"/><Relationship Id="rId10" Type="http://schemas.openxmlformats.org/officeDocument/2006/relationships/hyperlink" Target="https://checklink.mail.ru/proxy?es=F2zaZFcV226dGoNIVeubatlyTcQngwJQv7mgiV%2FoD6g%3D&amp;egid=q71oramxVj9UCkxrkHDSCIJtnBlOK0hLaa47eEMo7Vs%3D&amp;url=https%3A%2F%2Fclick.mail.ru%2Fredir%3Fu%3Dhttps%253A%252F%252Frazvivashka.online%252Fsfery-razvitiya%252Frazvivayushhie-zanyatiya-4-5-let%26c%3Dswm%26r%3Dhttp%26o%3Dmail%26v%3D2%26s%3D3d984510e0f9df60&amp;uidl=15866042491321073389&amp;from=33-05-09%40mail.ru&amp;to=330509%40mail.ru" TargetMode="External"/><Relationship Id="rId19" Type="http://schemas.openxmlformats.org/officeDocument/2006/relationships/hyperlink" Target="https://yandex.ru/collections/" TargetMode="External"/><Relationship Id="rId31" Type="http://schemas.openxmlformats.org/officeDocument/2006/relationships/hyperlink" Target="https://www.deti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llionline.ru/about/" TargetMode="External"/><Relationship Id="rId14" Type="http://schemas.openxmlformats.org/officeDocument/2006/relationships/hyperlink" Target="https://yandex.ru/collections/" TargetMode="External"/><Relationship Id="rId22" Type="http://schemas.openxmlformats.org/officeDocument/2006/relationships/hyperlink" Target="https://www.youtube.com/watch?v=9qu2TwyyJII" TargetMode="External"/><Relationship Id="rId27" Type="http://schemas.openxmlformats.org/officeDocument/2006/relationships/hyperlink" Target="https://nalnshds65.ru/files/files/k111.docx" TargetMode="External"/><Relationship Id="rId30" Type="http://schemas.openxmlformats.org/officeDocument/2006/relationships/hyperlink" Target="https://kids-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2022-10-22T17:23:00Z</dcterms:created>
  <dcterms:modified xsi:type="dcterms:W3CDTF">2022-10-24T08:13:00Z</dcterms:modified>
</cp:coreProperties>
</file>