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A3" w:rsidRPr="008B05A3" w:rsidRDefault="008B05A3" w:rsidP="008B05A3">
      <w:pPr>
        <w:jc w:val="center"/>
        <w:rPr>
          <w:rFonts w:ascii="Monotype Corsiva" w:hAnsi="Monotype Corsiva"/>
          <w:b/>
          <w:color w:val="00B050"/>
          <w:sz w:val="36"/>
        </w:rPr>
      </w:pPr>
      <w:r w:rsidRPr="008B05A3">
        <w:rPr>
          <w:rFonts w:ascii="Monotype Corsiva" w:hAnsi="Monotype Corsiva"/>
          <w:b/>
          <w:color w:val="00B050"/>
          <w:sz w:val="36"/>
        </w:rPr>
        <w:t>Муниципальное казенное дошкольное образовательное учреждение «</w:t>
      </w:r>
      <w:proofErr w:type="spellStart"/>
      <w:r w:rsidRPr="008B05A3">
        <w:rPr>
          <w:rFonts w:ascii="Monotype Corsiva" w:hAnsi="Monotype Corsiva"/>
          <w:b/>
          <w:color w:val="00B050"/>
          <w:sz w:val="36"/>
        </w:rPr>
        <w:t>Ручееек</w:t>
      </w:r>
      <w:proofErr w:type="spellEnd"/>
      <w:r w:rsidRPr="008B05A3">
        <w:rPr>
          <w:rFonts w:ascii="Monotype Corsiva" w:hAnsi="Monotype Corsiva"/>
          <w:b/>
          <w:color w:val="00B050"/>
          <w:sz w:val="36"/>
        </w:rPr>
        <w:t xml:space="preserve">» </w:t>
      </w:r>
      <w:proofErr w:type="spellStart"/>
      <w:r w:rsidRPr="008B05A3">
        <w:rPr>
          <w:rFonts w:ascii="Monotype Corsiva" w:hAnsi="Monotype Corsiva"/>
          <w:b/>
          <w:color w:val="00B050"/>
          <w:sz w:val="36"/>
        </w:rPr>
        <w:t>г.п</w:t>
      </w:r>
      <w:proofErr w:type="spellEnd"/>
      <w:r w:rsidRPr="008B05A3">
        <w:rPr>
          <w:rFonts w:ascii="Monotype Corsiva" w:hAnsi="Monotype Corsiva"/>
          <w:b/>
          <w:color w:val="00B050"/>
          <w:sz w:val="36"/>
        </w:rPr>
        <w:t>. Чегем</w:t>
      </w:r>
    </w:p>
    <w:p w:rsidR="008B05A3" w:rsidRDefault="008B05A3" w:rsidP="008B05A3">
      <w:pPr>
        <w:jc w:val="center"/>
        <w:rPr>
          <w:rFonts w:ascii="Monotype Corsiva" w:hAnsi="Monotype Corsiva"/>
          <w:b/>
          <w:sz w:val="36"/>
        </w:rPr>
      </w:pPr>
    </w:p>
    <w:p w:rsidR="008B05A3" w:rsidRPr="00020C05" w:rsidRDefault="008B05A3" w:rsidP="008B05A3">
      <w:pPr>
        <w:rPr>
          <w:rFonts w:ascii="Monotype Corsiva" w:hAnsi="Monotype Corsiva"/>
          <w:b/>
          <w:sz w:val="36"/>
        </w:rPr>
      </w:pPr>
    </w:p>
    <w:p w:rsidR="008B05A3" w:rsidRPr="008B05A3" w:rsidRDefault="008B05A3" w:rsidP="008B05A3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56"/>
        </w:rPr>
      </w:pPr>
      <w:bookmarkStart w:id="0" w:name="_GoBack"/>
      <w:r w:rsidRPr="008B05A3">
        <w:rPr>
          <w:rFonts w:ascii="Monotype Corsiva" w:hAnsi="Monotype Corsiva"/>
          <w:b/>
          <w:color w:val="FF0000"/>
          <w:sz w:val="56"/>
        </w:rPr>
        <w:t>Родительское собрание – круглый стол</w:t>
      </w:r>
    </w:p>
    <w:p w:rsidR="008B05A3" w:rsidRPr="008B05A3" w:rsidRDefault="008B05A3" w:rsidP="008B05A3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96"/>
        </w:rPr>
      </w:pPr>
      <w:r w:rsidRPr="008B05A3">
        <w:rPr>
          <w:rFonts w:ascii="Monotype Corsiva" w:hAnsi="Monotype Corsiva"/>
          <w:b/>
          <w:color w:val="FF0000"/>
          <w:sz w:val="96"/>
        </w:rPr>
        <w:t>«Мама, милая моя!»</w:t>
      </w:r>
    </w:p>
    <w:bookmarkEnd w:id="0"/>
    <w:p w:rsidR="008B05A3" w:rsidRPr="008B05A3" w:rsidRDefault="008B05A3" w:rsidP="008B05A3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44"/>
        </w:rPr>
      </w:pPr>
      <w:r w:rsidRPr="008B05A3">
        <w:rPr>
          <w:rFonts w:ascii="Monotype Corsiva" w:hAnsi="Monotype Corsiva"/>
          <w:b/>
          <w:color w:val="FF0000"/>
          <w:sz w:val="44"/>
        </w:rPr>
        <w:t>сценарий мероприятия, посвященного 8 марта</w:t>
      </w:r>
    </w:p>
    <w:p w:rsidR="008B05A3" w:rsidRPr="008B05A3" w:rsidRDefault="008B05A3" w:rsidP="008B05A3">
      <w:pPr>
        <w:spacing w:line="240" w:lineRule="auto"/>
        <w:contextualSpacing/>
        <w:rPr>
          <w:rFonts w:ascii="Monotype Corsiva" w:hAnsi="Monotype Corsiva"/>
          <w:b/>
          <w:color w:val="FF0000"/>
          <w:sz w:val="36"/>
        </w:rPr>
      </w:pPr>
      <w:r>
        <w:rPr>
          <w:rFonts w:ascii="Monotype Corsiva" w:hAnsi="Monotype Corsiva"/>
          <w:b/>
          <w:color w:val="FF0000"/>
          <w:sz w:val="44"/>
        </w:rPr>
        <w:t xml:space="preserve">                        </w:t>
      </w:r>
      <w:r w:rsidR="00203F4F">
        <w:rPr>
          <w:rFonts w:ascii="Monotype Corsiva" w:hAnsi="Monotype Corsiva"/>
          <w:b/>
          <w:color w:val="FF0000"/>
          <w:sz w:val="44"/>
        </w:rPr>
        <w:t>в средней группе «А</w:t>
      </w:r>
      <w:r w:rsidRPr="008B05A3">
        <w:rPr>
          <w:rFonts w:ascii="Monotype Corsiva" w:hAnsi="Monotype Corsiva"/>
          <w:b/>
          <w:color w:val="FF0000"/>
          <w:sz w:val="44"/>
        </w:rPr>
        <w:t>»</w:t>
      </w:r>
      <w:r w:rsidRPr="008B05A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AD0CD4" wp14:editId="6BD1ECEA">
            <wp:extent cx="5940425" cy="3853735"/>
            <wp:effectExtent l="0" t="0" r="0" b="0"/>
            <wp:docPr id="1" name="Рисунок 1" descr="https://ds03.infourok.ru/uploads/ex/0874/0002db1b-9640fbfd/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74/0002db1b-9640fbfd/img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5A3">
        <w:rPr>
          <w:rFonts w:ascii="Monotype Corsiva" w:hAnsi="Monotype Corsiva"/>
          <w:b/>
          <w:sz w:val="36"/>
        </w:rPr>
        <w:t xml:space="preserve"> </w:t>
      </w:r>
      <w:r>
        <w:rPr>
          <w:rFonts w:ascii="Monotype Corsiva" w:hAnsi="Monotype Corsiva"/>
          <w:b/>
          <w:sz w:val="36"/>
        </w:rPr>
        <w:t xml:space="preserve">                    </w:t>
      </w:r>
      <w:r w:rsidR="00203F4F">
        <w:rPr>
          <w:rFonts w:ascii="Monotype Corsiva" w:hAnsi="Monotype Corsiva"/>
          <w:b/>
          <w:sz w:val="36"/>
        </w:rPr>
        <w:t xml:space="preserve">                                                              </w:t>
      </w:r>
      <w:r w:rsidRPr="008B05A3">
        <w:rPr>
          <w:rFonts w:ascii="Monotype Corsiva" w:hAnsi="Monotype Corsiva"/>
          <w:b/>
          <w:color w:val="FF0000"/>
          <w:sz w:val="36"/>
        </w:rPr>
        <w:t>Воспитатель:</w:t>
      </w:r>
    </w:p>
    <w:p w:rsidR="008B05A3" w:rsidRPr="008B05A3" w:rsidRDefault="008B05A3" w:rsidP="008B05A3">
      <w:pPr>
        <w:rPr>
          <w:rFonts w:ascii="Monotype Corsiva" w:hAnsi="Monotype Corsiva"/>
          <w:b/>
          <w:color w:val="FF0000"/>
          <w:sz w:val="36"/>
        </w:rPr>
      </w:pPr>
      <w:r w:rsidRPr="008B05A3">
        <w:rPr>
          <w:rFonts w:ascii="Monotype Corsiva" w:hAnsi="Monotype Corsiva"/>
          <w:b/>
          <w:color w:val="FF0000"/>
          <w:sz w:val="36"/>
        </w:rPr>
        <w:t xml:space="preserve">                                                      </w:t>
      </w:r>
      <w:r>
        <w:rPr>
          <w:rFonts w:ascii="Monotype Corsiva" w:hAnsi="Monotype Corsiva"/>
          <w:b/>
          <w:color w:val="FF0000"/>
          <w:sz w:val="36"/>
        </w:rPr>
        <w:t xml:space="preserve">                            </w:t>
      </w:r>
      <w:r w:rsidRPr="008B05A3">
        <w:rPr>
          <w:rFonts w:ascii="Monotype Corsiva" w:hAnsi="Monotype Corsiva"/>
          <w:b/>
          <w:color w:val="FF0000"/>
          <w:sz w:val="36"/>
        </w:rPr>
        <w:t xml:space="preserve">  </w:t>
      </w:r>
      <w:proofErr w:type="spellStart"/>
      <w:r w:rsidRPr="008B05A3">
        <w:rPr>
          <w:rFonts w:ascii="Monotype Corsiva" w:hAnsi="Monotype Corsiva"/>
          <w:b/>
          <w:color w:val="FF0000"/>
          <w:sz w:val="36"/>
        </w:rPr>
        <w:t>Бженикова</w:t>
      </w:r>
      <w:proofErr w:type="spellEnd"/>
      <w:r w:rsidRPr="008B05A3">
        <w:rPr>
          <w:rFonts w:ascii="Monotype Corsiva" w:hAnsi="Monotype Corsiva"/>
          <w:b/>
          <w:color w:val="FF0000"/>
          <w:sz w:val="36"/>
        </w:rPr>
        <w:t xml:space="preserve"> М.М.</w:t>
      </w:r>
    </w:p>
    <w:p w:rsidR="008B05A3" w:rsidRDefault="008B05A3" w:rsidP="008B05A3">
      <w:pPr>
        <w:rPr>
          <w:rFonts w:ascii="Monotype Corsiva" w:hAnsi="Monotype Corsiva"/>
          <w:b/>
          <w:sz w:val="36"/>
        </w:rPr>
      </w:pPr>
    </w:p>
    <w:p w:rsidR="008B05A3" w:rsidRPr="00020C05" w:rsidRDefault="008B05A3" w:rsidP="008B05A3">
      <w:pPr>
        <w:rPr>
          <w:rFonts w:ascii="Monotype Corsiva" w:hAnsi="Monotype Corsiva"/>
          <w:b/>
          <w:sz w:val="36"/>
        </w:rPr>
      </w:pPr>
    </w:p>
    <w:p w:rsidR="008B05A3" w:rsidRPr="008B05A3" w:rsidRDefault="008B05A3" w:rsidP="008B05A3">
      <w:pPr>
        <w:tabs>
          <w:tab w:val="left" w:pos="2945"/>
        </w:tabs>
        <w:rPr>
          <w:rFonts w:ascii="Monotype Corsiva" w:hAnsi="Monotype Corsiva"/>
          <w:b/>
          <w:color w:val="00B050"/>
          <w:sz w:val="36"/>
        </w:rPr>
      </w:pPr>
      <w:r>
        <w:rPr>
          <w:rFonts w:ascii="Monotype Corsiva" w:hAnsi="Monotype Corsiva"/>
          <w:b/>
          <w:sz w:val="36"/>
        </w:rPr>
        <w:t xml:space="preserve">                                                     </w:t>
      </w:r>
      <w:r w:rsidR="00203F4F">
        <w:rPr>
          <w:rFonts w:ascii="Monotype Corsiva" w:hAnsi="Monotype Corsiva"/>
          <w:b/>
          <w:color w:val="00B050"/>
          <w:sz w:val="36"/>
        </w:rPr>
        <w:t>4.03.20202</w:t>
      </w:r>
      <w:r w:rsidRPr="008B05A3">
        <w:rPr>
          <w:rFonts w:ascii="Monotype Corsiva" w:hAnsi="Monotype Corsiva"/>
          <w:b/>
          <w:color w:val="00B050"/>
          <w:sz w:val="36"/>
        </w:rPr>
        <w:t>.</w:t>
      </w:r>
    </w:p>
    <w:p w:rsidR="008B05A3" w:rsidRPr="007A2EFC" w:rsidRDefault="008B05A3" w:rsidP="008B05A3">
      <w:pPr>
        <w:spacing w:line="240" w:lineRule="auto"/>
        <w:contextualSpacing/>
        <w:jc w:val="center"/>
        <w:rPr>
          <w:rFonts w:ascii="Monotype Corsiva" w:hAnsi="Monotype Corsiva"/>
          <w:b/>
          <w:sz w:val="44"/>
        </w:rPr>
      </w:pP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Ведущая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Добрый день, дорогие мамы, бабушки! Мы очень рады встрече с Вами на нашем празднике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563B12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Мама милая моя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!»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который посвящен празднику 8 </w:t>
      </w:r>
      <w:r w:rsidRPr="00563B1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марта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Ребёнок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Здравствуйте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,м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амочки! Здравствуйте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,б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абушки!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Вам говорим не тая, Вы – наши лучшие, Самые добрые, Самые близкие в мире друзья! Ребё</w:t>
      </w: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нок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сегодня нарядились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 готовы выступать. День сегодня необычный, Мы вас будем поздравлять! Ребё</w:t>
      </w: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нок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Дорогие мамы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очень любим вас Песенку для мамы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споем сейчас!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Песня про маму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«Мамин день»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Ведущая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Для ребят дороже мамы никого на свете нет, шлют вам дети </w:t>
      </w:r>
      <w:r w:rsidRPr="00563B1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средней группы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танцевальный свой привет!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приглашают мам на танец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«Мы идём свою мамочку ведём!»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Ведущая. Вы все отлично танцевали. Присаживайтесь. А сейчас свои знания продемонстрируют мамы. - Проверим, как вы внимательно читаете детям сказки.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Вопросы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Всех важней она в загадке, Хоть и в погребе </w:t>
      </w: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жила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Репку вытащить из грядки Деду с бабкой помогла.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(Мышка)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Ждали маму с молоком, А пустили волка в дом. Кто же были эти Маленькие дети?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(Семеро козлят)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Уплетая калачи, Ехал парень на печи. Прокатился по деревне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женился на царевне. (Емеля из сказки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«По щучьему веленью»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*** Эта скатерть знаменита Тем, что кормит всех 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сыта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Что сама собой она Вкусных кушаний полна.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(Скатерть - самобранка)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Сладкий яблок аромат Заманил ту птицу в сад. Перья светятся огнем, И светло вокруг, как днем.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(Жар-птица)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Знает утка, знает птица, Где Кощея смерть таиться. Что же это за предмет? Дай дружок скорей ответ.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(Игла)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Как у Бабы у Яги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ет совсем одной ноги, Зато есть замечательный Аппарат летательный. Какой?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(Ступа)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*** Убежали от грязнули Чашки, ложки и кастрюли. Ищет их она, зовет</w:t>
      </w:r>
      <w:proofErr w:type="gramStart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</w:t>
      </w:r>
      <w:proofErr w:type="gramEnd"/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 дороге слезы льет.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(Федора)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И зайчонок, и волчица – Все бегут к нему лечиться.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(Айболит)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В гости к бабушке пошла, Пироги ей понесла. Серый Волк за ней следил, Обманул и проглотил.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(Красная Шапочка)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*** У Золушки с ножки Свалилась случайно. Была не простою она, А хрустальной.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(Туфелька)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Ведущая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Знания показали, настало время поделиться умениями. Продолжим наши соревнования. Мамы кто тут сильный, ловкий? Покажите нам сноровку! Этот конкурс мы приготовили специально для| мамочек. Конкурс называется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«Веникобол»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Проводится конкурс для мам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«Веникобол»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2 мамы. Нужно провести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«змейкой»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воздушный шарик между кеглей при помощи веника и вернуться обратно. Побеждает </w:t>
      </w:r>
      <w:r w:rsidRPr="00563B1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мама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которая быстрее справится с заданием.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Ведущая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Нам надо праздник продолжать, будем петь, плясать, играть. Кто из вас ребята хочет свою маму украшать?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Проводится игра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«Укрась свою маму»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 игры понадобятся шляпки, шарфики, сумочки, тени для глаз, помада, бусы, клипсы, расчески, заколки и прочее. В игре участвуют несколько </w:t>
      </w: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пар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мамы со своими детьми. Мамы садятся на стульчики, лицом к зрителям. По сигналу дети начинают украшать маму по своему вкусу. Обязательно приготовьте салфетки, чтобы мамы после игры могли привести себя в порядок, т. к. дети обычно стараются использовать все, что есть в арсенале.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Ведущая. Ребята очень старались украсить мам как можно ярче и разнообразнее. Ведь каждый ребенок считает свою маму самой красивойю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у ваших мам тоже есть мамы и это ваши бабушки. Давайте их тоже поздравим и споём для них песню.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Песня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«У меня есть бабушка»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мамы и бабушки все заулыбались, значит мы не зря старались.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Танец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«Я хочу танцевать»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 </w:t>
      </w:r>
      <w:r w:rsidRPr="00563B12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совместно с мамами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Ведущая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Внимание детвора! У меня ещё игра! Я сейчас хочу узнать, кто любит </w:t>
      </w:r>
      <w:r w:rsidRPr="00563B1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мамам помогать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Проводится игра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«Накорми маму»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Для этой игры понадобятся 2 баночки йогурта, 2 чайные ложечки, 2 салфетки.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две пары. Мамы садятся спиной друг к другу, боком к зрителям. Ребенок садится на стульчик напротив мамы. В руках у него баночка йогурта и ложечка. По сигналу дети начинают аккуратно кормить свою маму. Побеждает пара, которая съест йогурт первой.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Ведущая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После такого вкусного конкурса надо немного размяться, выходите ребята на зарядку.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Танец </w:t>
      </w:r>
      <w:r w:rsidRPr="00563B12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«Зарядка»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сначала с детьми, потом с </w:t>
      </w:r>
      <w:r w:rsidRPr="00563B1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мамами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 мамочек милых мы сегодня старались. Мы пели, плясали, шутили, смеялись. И в зале весна наступила у нас, от тёплых улыбок, сияния глаз. А чтобы праздник в памяти был ярок, Каждый пусть подарит свой подарок.</w:t>
      </w:r>
    </w:p>
    <w:p w:rsidR="00563B12" w:rsidRPr="00563B12" w:rsidRDefault="00563B12" w:rsidP="00563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Вручение подарков </w:t>
      </w:r>
      <w:r w:rsidRPr="00563B12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мамам</w:t>
      </w: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Дорогие наши мамы, Праздник наш мы завершаем. Счастья, радости, здоровья</w:t>
      </w:r>
    </w:p>
    <w:p w:rsidR="00563B12" w:rsidRPr="00563B12" w:rsidRDefault="00563B12" w:rsidP="00563B12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63B1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Вам от всей души желаем!</w:t>
      </w:r>
    </w:p>
    <w:p w:rsidR="00712590" w:rsidRDefault="00712590"/>
    <w:sectPr w:rsidR="00712590" w:rsidSect="008B05A3">
      <w:pgSz w:w="11906" w:h="16838"/>
      <w:pgMar w:top="1134" w:right="1133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B12"/>
    <w:rsid w:val="00203F4F"/>
    <w:rsid w:val="00563B12"/>
    <w:rsid w:val="00712590"/>
    <w:rsid w:val="008B05A3"/>
    <w:rsid w:val="0090316D"/>
    <w:rsid w:val="009B3231"/>
    <w:rsid w:val="00B03326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90"/>
  </w:style>
  <w:style w:type="paragraph" w:styleId="1">
    <w:name w:val="heading 1"/>
    <w:basedOn w:val="a"/>
    <w:link w:val="10"/>
    <w:uiPriority w:val="9"/>
    <w:qFormat/>
    <w:rsid w:val="00563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B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ЛАРИСА</cp:lastModifiedBy>
  <cp:revision>6</cp:revision>
  <cp:lastPrinted>2020-02-05T10:37:00Z</cp:lastPrinted>
  <dcterms:created xsi:type="dcterms:W3CDTF">2020-02-03T12:25:00Z</dcterms:created>
  <dcterms:modified xsi:type="dcterms:W3CDTF">2022-05-13T10:39:00Z</dcterms:modified>
</cp:coreProperties>
</file>